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5BE" w:rsidRPr="00E735BE" w:rsidRDefault="00E735BE" w:rsidP="00E735B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проект</w:t>
      </w:r>
    </w:p>
    <w:p w:rsidR="00E735BE" w:rsidRPr="00E735BE" w:rsidRDefault="00E735BE" w:rsidP="00E735B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E735BE" w:rsidRPr="00E735BE" w:rsidRDefault="00E735BE" w:rsidP="00E735B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>Совета Новошешминского муниципального района</w:t>
      </w:r>
    </w:p>
    <w:p w:rsidR="00E735BE" w:rsidRPr="00E735BE" w:rsidRDefault="00E735BE" w:rsidP="00E735B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C836E6">
        <w:rPr>
          <w:rFonts w:ascii="Arial" w:eastAsia="Times New Roman" w:hAnsi="Arial" w:cs="Arial"/>
          <w:sz w:val="24"/>
          <w:szCs w:val="24"/>
          <w:lang w:eastAsia="ru-RU"/>
        </w:rPr>
        <w:t xml:space="preserve"> пятого созыва</w:t>
      </w:r>
    </w:p>
    <w:p w:rsidR="00E735BE" w:rsidRPr="00E735BE" w:rsidRDefault="00E735BE" w:rsidP="00E735B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35BE" w:rsidRPr="00E735BE" w:rsidRDefault="00E735BE" w:rsidP="00E735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от «___» </w:t>
      </w:r>
      <w:r w:rsidR="00A905C2">
        <w:rPr>
          <w:rFonts w:ascii="Arial" w:eastAsia="Times New Roman" w:hAnsi="Arial" w:cs="Arial"/>
          <w:sz w:val="24"/>
          <w:szCs w:val="24"/>
          <w:lang w:eastAsia="ru-RU"/>
        </w:rPr>
        <w:t>апреля</w:t>
      </w:r>
      <w:r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 2026 г</w:t>
      </w:r>
      <w:r w:rsidR="00C836E6">
        <w:rPr>
          <w:rFonts w:ascii="Arial" w:eastAsia="Times New Roman" w:hAnsi="Arial" w:cs="Arial"/>
          <w:sz w:val="24"/>
          <w:szCs w:val="24"/>
          <w:lang w:eastAsia="ru-RU"/>
        </w:rPr>
        <w:t xml:space="preserve">ода              </w:t>
      </w:r>
      <w:r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№   - _____  </w:t>
      </w:r>
    </w:p>
    <w:p w:rsidR="00E735BE" w:rsidRPr="00E735BE" w:rsidRDefault="00E735BE" w:rsidP="00E735B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 О внесении изменений в решение Совета Новошешминского </w:t>
      </w:r>
    </w:p>
    <w:p w:rsidR="00E735BE" w:rsidRPr="00E735BE" w:rsidRDefault="00E735BE" w:rsidP="00E735BE">
      <w:pPr>
        <w:spacing w:after="0" w:line="240" w:lineRule="auto"/>
        <w:ind w:righ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Республики Татарстан от </w:t>
      </w:r>
      <w:r w:rsidR="00C836E6" w:rsidRPr="00E735BE">
        <w:rPr>
          <w:rFonts w:ascii="Arial" w:eastAsia="Times New Roman" w:hAnsi="Arial" w:cs="Arial"/>
          <w:sz w:val="24"/>
          <w:szCs w:val="24"/>
          <w:lang w:eastAsia="ru-RU"/>
        </w:rPr>
        <w:t>9.12.2025 №</w:t>
      </w:r>
      <w:r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 4-22</w:t>
      </w:r>
    </w:p>
    <w:p w:rsidR="00E735BE" w:rsidRPr="00E735BE" w:rsidRDefault="00E735BE" w:rsidP="00E735BE">
      <w:pPr>
        <w:spacing w:after="0" w:line="240" w:lineRule="auto"/>
        <w:ind w:righ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 «О бюджете Новошешминского муниципального района Республики Татарстан</w:t>
      </w:r>
    </w:p>
    <w:p w:rsidR="00E735BE" w:rsidRPr="00E735BE" w:rsidRDefault="00E735BE" w:rsidP="00E735BE">
      <w:pPr>
        <w:spacing w:after="0" w:line="240" w:lineRule="auto"/>
        <w:ind w:righ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 на 2026 год и на плановый период 2027 и 2028 годов» </w:t>
      </w:r>
    </w:p>
    <w:p w:rsidR="00E735BE" w:rsidRPr="00E735BE" w:rsidRDefault="00E735BE" w:rsidP="00E735BE">
      <w:pPr>
        <w:spacing w:after="0" w:line="240" w:lineRule="auto"/>
        <w:ind w:right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735BE" w:rsidRPr="00E735BE" w:rsidRDefault="00E735BE" w:rsidP="00C836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Заслушав и обсудив информацию председателя Финансово-бюджетной палаты Новошешминского муниципального района Республики Татарстан </w:t>
      </w:r>
      <w:r w:rsidR="00C836E6">
        <w:rPr>
          <w:rFonts w:ascii="Arial" w:eastAsia="Times New Roman" w:hAnsi="Arial" w:cs="Arial"/>
          <w:sz w:val="24"/>
          <w:szCs w:val="24"/>
          <w:lang w:eastAsia="ru-RU"/>
        </w:rPr>
        <w:t xml:space="preserve">Н.А. </w:t>
      </w:r>
      <w:r w:rsidRPr="00E735BE">
        <w:rPr>
          <w:rFonts w:ascii="Arial" w:eastAsia="Times New Roman" w:hAnsi="Arial" w:cs="Arial"/>
          <w:sz w:val="24"/>
          <w:szCs w:val="24"/>
          <w:lang w:eastAsia="ru-RU"/>
        </w:rPr>
        <w:t>Завалишиной о внесении изменений в решение Совета Новошешминского муниципального района Республики Татарстан от 9.12.2025 № 4-22 «О бюджете Новошешминского муниципального района Республики Татарстан на 2026 год и на плановый период 2027 и 2028годов», Совет Новошешминского муниципального района Республики Татарстан</w:t>
      </w:r>
    </w:p>
    <w:p w:rsidR="00E735BE" w:rsidRPr="00E735BE" w:rsidRDefault="00E735BE" w:rsidP="00C836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35BE" w:rsidRPr="00E735BE" w:rsidRDefault="00E735BE" w:rsidP="00C836E6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E735BE" w:rsidRPr="00E735BE" w:rsidRDefault="00E735BE" w:rsidP="00C836E6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35BE" w:rsidRPr="00E735BE" w:rsidRDefault="00E735BE" w:rsidP="00C836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>1.Внести в решение Совета Новошешминского муниципального района Республики Татарстан от 9.12.2025 №</w:t>
      </w:r>
      <w:r w:rsidR="00C836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735BE">
        <w:rPr>
          <w:rFonts w:ascii="Arial" w:eastAsia="Times New Roman" w:hAnsi="Arial" w:cs="Arial"/>
          <w:sz w:val="24"/>
          <w:szCs w:val="24"/>
          <w:lang w:eastAsia="ru-RU"/>
        </w:rPr>
        <w:t>4-22 «О бюджете Новошешминского муниципального района Республики Татарстан   на 2026 год и на плановый период 2027 и 2028 годов»</w:t>
      </w:r>
      <w:r w:rsidR="00C836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836E6" w:rsidRPr="00654B5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(в редакции решения Совета Новошешминского муниципального района Республики Татарстан от 4.03.2026 № 7-38;)</w:t>
      </w:r>
      <w:r w:rsidRPr="00EF3E19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Решение), следующие изменения:</w:t>
      </w:r>
    </w:p>
    <w:p w:rsidR="00E735BE" w:rsidRPr="00E735BE" w:rsidRDefault="00E735BE" w:rsidP="00C836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>1.1. В подпункте два пункта 1 Решения цифры «</w:t>
      </w:r>
      <w:r w:rsidR="00A905C2" w:rsidRPr="00E735BE">
        <w:rPr>
          <w:rFonts w:ascii="Arial" w:eastAsia="Times New Roman" w:hAnsi="Arial" w:cs="Arial"/>
          <w:sz w:val="24"/>
          <w:szCs w:val="24"/>
          <w:lang w:eastAsia="ru-RU"/>
        </w:rPr>
        <w:t>1 015 495,00</w:t>
      </w:r>
      <w:r w:rsidRPr="00E735BE">
        <w:rPr>
          <w:rFonts w:ascii="Arial" w:eastAsia="Times New Roman" w:hAnsi="Arial" w:cs="Arial"/>
          <w:sz w:val="24"/>
          <w:szCs w:val="24"/>
          <w:lang w:eastAsia="ru-RU"/>
        </w:rPr>
        <w:t>» заменить цифрами «</w:t>
      </w:r>
      <w:r w:rsidR="00A905C2">
        <w:rPr>
          <w:rFonts w:ascii="Arial" w:eastAsia="Times New Roman" w:hAnsi="Arial" w:cs="Arial"/>
          <w:sz w:val="24"/>
          <w:szCs w:val="24"/>
          <w:lang w:eastAsia="ru-RU"/>
        </w:rPr>
        <w:t>1 016 003,90</w:t>
      </w:r>
      <w:r w:rsidRPr="00E735BE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E735BE" w:rsidRPr="00E735BE" w:rsidRDefault="00E735BE" w:rsidP="00C836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>1.2. В подпункте три пункта 1 Решения цифры «</w:t>
      </w:r>
      <w:r w:rsidR="00A905C2" w:rsidRPr="00E735BE">
        <w:rPr>
          <w:rFonts w:ascii="Arial" w:eastAsia="Times New Roman" w:hAnsi="Arial" w:cs="Arial"/>
          <w:sz w:val="24"/>
          <w:szCs w:val="24"/>
          <w:lang w:eastAsia="ru-RU"/>
        </w:rPr>
        <w:t>1 021 711,40</w:t>
      </w:r>
      <w:r w:rsidRPr="00E735BE">
        <w:rPr>
          <w:rFonts w:ascii="Arial" w:eastAsia="Times New Roman" w:hAnsi="Arial" w:cs="Arial"/>
          <w:sz w:val="24"/>
          <w:szCs w:val="24"/>
          <w:lang w:eastAsia="ru-RU"/>
        </w:rPr>
        <w:t>» заменить цифрами «</w:t>
      </w:r>
      <w:r w:rsidR="00A905C2">
        <w:rPr>
          <w:rFonts w:ascii="Arial" w:eastAsia="Times New Roman" w:hAnsi="Arial" w:cs="Arial"/>
          <w:sz w:val="24"/>
          <w:szCs w:val="24"/>
          <w:lang w:eastAsia="ru-RU"/>
        </w:rPr>
        <w:t>1 039 692,20</w:t>
      </w:r>
      <w:r w:rsidRPr="00E735BE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E735BE" w:rsidRPr="00E735BE" w:rsidRDefault="00E735BE" w:rsidP="00C836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>1.3. В подпункте четыре пункта 1 Решения цифры «</w:t>
      </w:r>
      <w:r w:rsidR="00A905C2">
        <w:rPr>
          <w:rFonts w:ascii="Arial" w:eastAsia="Times New Roman" w:hAnsi="Arial" w:cs="Arial"/>
          <w:sz w:val="24"/>
          <w:szCs w:val="24"/>
          <w:lang w:eastAsia="ru-RU"/>
        </w:rPr>
        <w:t>6 216,40</w:t>
      </w:r>
      <w:r w:rsidRPr="00E735BE">
        <w:rPr>
          <w:rFonts w:ascii="Arial" w:eastAsia="Times New Roman" w:hAnsi="Arial" w:cs="Arial"/>
          <w:sz w:val="24"/>
          <w:szCs w:val="24"/>
          <w:lang w:eastAsia="ru-RU"/>
        </w:rPr>
        <w:t>» заменить цифрами «</w:t>
      </w:r>
      <w:r w:rsidR="00A905C2">
        <w:rPr>
          <w:rFonts w:ascii="Arial" w:eastAsia="Times New Roman" w:hAnsi="Arial" w:cs="Arial"/>
          <w:sz w:val="24"/>
          <w:szCs w:val="24"/>
          <w:lang w:eastAsia="ru-RU"/>
        </w:rPr>
        <w:t>23 688,30</w:t>
      </w:r>
      <w:r w:rsidRPr="00E735BE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E735BE" w:rsidRPr="00E735BE" w:rsidRDefault="00E735BE" w:rsidP="00C836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>1.4. Таблицу №</w:t>
      </w:r>
      <w:r w:rsidR="00C836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735BE">
        <w:rPr>
          <w:rFonts w:ascii="Arial" w:eastAsia="Times New Roman" w:hAnsi="Arial" w:cs="Arial"/>
          <w:sz w:val="24"/>
          <w:szCs w:val="24"/>
          <w:lang w:eastAsia="ru-RU"/>
        </w:rPr>
        <w:t>1 приложения 1 к Решению «Источник финансирования дефицита бюджета Новошешминского муниципального района Республики Татарстан на 2026 год» изложить в новой редакции (прилагается);</w:t>
      </w:r>
    </w:p>
    <w:p w:rsidR="00E735BE" w:rsidRPr="00E735BE" w:rsidRDefault="00E735BE" w:rsidP="00C836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>1.5. Таблицу 1 приложения №</w:t>
      </w:r>
      <w:r w:rsidR="00EF3E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735BE">
        <w:rPr>
          <w:rFonts w:ascii="Arial" w:eastAsia="Times New Roman" w:hAnsi="Arial" w:cs="Arial"/>
          <w:sz w:val="24"/>
          <w:szCs w:val="24"/>
          <w:lang w:eastAsia="ru-RU"/>
        </w:rPr>
        <w:t>2 к Решению «Прогнозируемые объемы доходов бюджета Новошешминского муниципального района Республики Татарстан на 2026 год» изложить в новой редакции (прилагается);</w:t>
      </w:r>
    </w:p>
    <w:p w:rsidR="00E735BE" w:rsidRPr="00E735BE" w:rsidRDefault="00E735BE" w:rsidP="00C836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>1.6. Таблицу 1 приложения №</w:t>
      </w:r>
      <w:r w:rsidR="00EF3E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735BE">
        <w:rPr>
          <w:rFonts w:ascii="Arial" w:eastAsia="Times New Roman" w:hAnsi="Arial" w:cs="Arial"/>
          <w:sz w:val="24"/>
          <w:szCs w:val="24"/>
          <w:lang w:eastAsia="ru-RU"/>
        </w:rPr>
        <w:t>3 к Решению «Ведомственная структура расходов бюджета Новошешминского муниципального района Республики Татарстан на 2026 год» изложить в новой редакции (прилагается);</w:t>
      </w:r>
    </w:p>
    <w:p w:rsidR="00E735BE" w:rsidRPr="00E735BE" w:rsidRDefault="00E735BE" w:rsidP="00C836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>1.7. Таблицу 1 приложения №</w:t>
      </w:r>
      <w:r w:rsidR="00EF3E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735BE">
        <w:rPr>
          <w:rFonts w:ascii="Arial" w:eastAsia="Times New Roman" w:hAnsi="Arial" w:cs="Arial"/>
          <w:sz w:val="24"/>
          <w:szCs w:val="24"/>
          <w:lang w:eastAsia="ru-RU"/>
        </w:rPr>
        <w:t>4 к Решению «Распределение бюджетных ассигнований бюджета Новошешминского муниципального района Республики Татарстан по разделам, подразделам, целевым статьям (муниципальным программам Новошешминского муниципального района Республики Татарстан, мероприятия по реализации государственных программ Республики Татарстан и непрограммным направлениям деятельности), группам видов расходов классификации расходов бюджетов на 2026 год» изложить в новой редакции (прилагается);</w:t>
      </w:r>
    </w:p>
    <w:p w:rsidR="00E735BE" w:rsidRPr="00E735BE" w:rsidRDefault="00E735BE" w:rsidP="00C836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 2. Утвердить распределение бюджетных ассигнований с учетом не использованных остатков денежных средств </w:t>
      </w:r>
      <w:r w:rsidRPr="00654B5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на 1.01.2026</w:t>
      </w:r>
      <w:r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 года Новошешминского муниципального района Республики Татарстан в сумме </w:t>
      </w:r>
      <w:r w:rsidR="00A905C2">
        <w:rPr>
          <w:rFonts w:ascii="Arial" w:eastAsia="Times New Roman" w:hAnsi="Arial" w:cs="Arial"/>
          <w:sz w:val="24"/>
          <w:szCs w:val="24"/>
          <w:lang w:eastAsia="ru-RU"/>
        </w:rPr>
        <w:t>17 471,90</w:t>
      </w:r>
      <w:r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 т</w:t>
      </w:r>
      <w:r w:rsidR="00EF3E19">
        <w:rPr>
          <w:rFonts w:ascii="Arial" w:eastAsia="Times New Roman" w:hAnsi="Arial" w:cs="Arial"/>
          <w:sz w:val="24"/>
          <w:szCs w:val="24"/>
          <w:lang w:eastAsia="ru-RU"/>
        </w:rPr>
        <w:t>ыс. рублей, согласно приложению</w:t>
      </w:r>
      <w:r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E735BE" w:rsidRPr="00E735BE" w:rsidRDefault="00E735BE" w:rsidP="00C836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</w:t>
      </w:r>
      <w:r w:rsidR="00EF3E1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 Опубликовать настоящее решение на «Официальном портале правовой информации Республики Татарстан» в информационно – телекоммуникационной сети «Интернет»: </w:t>
      </w:r>
      <w:r w:rsidRPr="00E735BE">
        <w:rPr>
          <w:rFonts w:ascii="Arial" w:eastAsia="Times New Roman" w:hAnsi="Arial" w:cs="Arial"/>
          <w:sz w:val="24"/>
          <w:szCs w:val="24"/>
          <w:lang w:val="en-US" w:eastAsia="ru-RU"/>
        </w:rPr>
        <w:t>https</w:t>
      </w:r>
      <w:r w:rsidRPr="00E735BE">
        <w:rPr>
          <w:rFonts w:ascii="Arial" w:eastAsia="Times New Roman" w:hAnsi="Arial" w:cs="Arial"/>
          <w:sz w:val="24"/>
          <w:szCs w:val="24"/>
          <w:lang w:eastAsia="ru-RU"/>
        </w:rPr>
        <w:t>://</w:t>
      </w:r>
      <w:r w:rsidRPr="00E735BE">
        <w:rPr>
          <w:rFonts w:ascii="Arial" w:eastAsia="Times New Roman" w:hAnsi="Arial" w:cs="Arial"/>
          <w:sz w:val="24"/>
          <w:szCs w:val="24"/>
          <w:lang w:val="en-US" w:eastAsia="ru-RU"/>
        </w:rPr>
        <w:t>pravo</w:t>
      </w:r>
      <w:r w:rsidRPr="00E735BE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E735BE">
        <w:rPr>
          <w:rFonts w:ascii="Arial" w:eastAsia="Times New Roman" w:hAnsi="Arial" w:cs="Arial"/>
          <w:sz w:val="24"/>
          <w:szCs w:val="24"/>
          <w:lang w:val="en-US" w:eastAsia="ru-RU"/>
        </w:rPr>
        <w:t>tatarstan</w:t>
      </w:r>
      <w:r w:rsidRPr="00E735BE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E735BE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r w:rsidRPr="00E735BE">
        <w:rPr>
          <w:rFonts w:ascii="Arial" w:eastAsia="Times New Roman" w:hAnsi="Arial" w:cs="Arial"/>
          <w:sz w:val="24"/>
          <w:szCs w:val="24"/>
          <w:lang w:eastAsia="ru-RU"/>
        </w:rPr>
        <w:t>, на официальном сайте</w:t>
      </w:r>
      <w:r w:rsidRPr="00E73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35BE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 на Портале муниципальных образований Республики Татарстан в информационно – телекоммуникационной сети «Интернет»: http</w:t>
      </w:r>
      <w:r w:rsidRPr="00E735BE">
        <w:rPr>
          <w:rFonts w:ascii="Arial" w:eastAsia="Times New Roman" w:hAnsi="Arial" w:cs="Arial"/>
          <w:sz w:val="24"/>
          <w:szCs w:val="24"/>
          <w:lang w:val="en-US" w:eastAsia="ru-RU"/>
        </w:rPr>
        <w:t>s</w:t>
      </w:r>
      <w:r w:rsidRPr="00E735BE">
        <w:rPr>
          <w:rFonts w:ascii="Arial" w:eastAsia="Times New Roman" w:hAnsi="Arial" w:cs="Arial"/>
          <w:sz w:val="24"/>
          <w:szCs w:val="24"/>
          <w:lang w:eastAsia="ru-RU"/>
        </w:rPr>
        <w:t>://novosheshminsk.tatarstan.ru.</w:t>
      </w:r>
    </w:p>
    <w:p w:rsidR="00E735BE" w:rsidRDefault="00A905C2" w:rsidP="00C836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E735BE" w:rsidRPr="00E735BE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решения возложить на постоянную комиссию по бюджету, налогам и финансам Совета Новошешминского муниципального района Республики Татарстан.</w:t>
      </w:r>
    </w:p>
    <w:p w:rsidR="00EF3E19" w:rsidRPr="00E735BE" w:rsidRDefault="00EF3E19" w:rsidP="00C836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4B5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5. Настоящее решение вступает в силу со дня его официального опубликования.</w:t>
      </w:r>
    </w:p>
    <w:p w:rsidR="00E735BE" w:rsidRPr="00E735BE" w:rsidRDefault="00E735BE" w:rsidP="00C836E6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735BE" w:rsidRPr="00E735BE" w:rsidRDefault="00E735BE" w:rsidP="00E735BE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735BE" w:rsidRPr="00E735BE" w:rsidRDefault="00E735BE" w:rsidP="00E735BE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F3E19" w:rsidRDefault="00E735BE" w:rsidP="00E735BE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>Глава</w:t>
      </w:r>
    </w:p>
    <w:p w:rsidR="00EF3E19" w:rsidRDefault="00E735BE" w:rsidP="00EF3E19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</w:t>
      </w:r>
    </w:p>
    <w:p w:rsidR="00E735BE" w:rsidRPr="00E735BE" w:rsidRDefault="00EF3E19" w:rsidP="00EF3E19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E735BE"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E735BE"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Е.А.Тарнавский</w:t>
      </w: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35BE" w:rsidRPr="00E735BE" w:rsidRDefault="00E735BE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35BE" w:rsidRPr="00E735BE" w:rsidRDefault="00E735BE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35BE" w:rsidRPr="00E735BE" w:rsidRDefault="00E735BE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35BE" w:rsidRPr="00E735BE" w:rsidRDefault="00E735BE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35BE" w:rsidRPr="00E735BE" w:rsidRDefault="00E735BE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35BE" w:rsidRPr="00E735BE" w:rsidRDefault="00E735BE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35BE" w:rsidRPr="00E735BE" w:rsidRDefault="00E735BE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35BE" w:rsidRPr="00E735BE" w:rsidRDefault="00E735BE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35BE" w:rsidRPr="00E735BE" w:rsidRDefault="00E735BE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35BE" w:rsidRPr="00E735BE" w:rsidRDefault="00E735BE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35BE" w:rsidRPr="00E735BE" w:rsidRDefault="00E735BE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35BE" w:rsidRPr="00E735BE" w:rsidRDefault="00E735BE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35BE" w:rsidRPr="00E735BE" w:rsidRDefault="00E735BE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35BE" w:rsidRPr="00E735BE" w:rsidRDefault="00E735BE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35BE" w:rsidRPr="00E735BE" w:rsidRDefault="00E735BE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35BE" w:rsidRPr="00E735BE" w:rsidRDefault="00E735BE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35BE" w:rsidRPr="00E735BE" w:rsidRDefault="00E735BE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05C2" w:rsidRDefault="00A905C2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05C2" w:rsidRDefault="00A905C2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05C2" w:rsidRDefault="00A905C2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05C2" w:rsidRDefault="00A905C2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35BE" w:rsidRPr="00E735BE" w:rsidRDefault="00E735BE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>Приложение № 1 к решению Совета</w:t>
      </w:r>
    </w:p>
    <w:p w:rsidR="00E735BE" w:rsidRPr="00E735BE" w:rsidRDefault="00E735BE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E735BE" w:rsidRPr="00E735BE" w:rsidRDefault="00E735BE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E735BE" w:rsidRPr="00E735BE" w:rsidRDefault="00E735BE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>от 9.12.2025 № 4-22 «О бюджете Новошешминского муниципального района Республики Татарстан на 2026 и на плановый период 2027 и 2028 годов» (в редакции решения Совета Новошешминского муниципального рай она Республики Татарстан:</w:t>
      </w:r>
    </w:p>
    <w:p w:rsidR="00EF3E19" w:rsidRPr="00654B57" w:rsidRDefault="00E735BE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  <w:r w:rsidRPr="00654B5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от</w:t>
      </w:r>
      <w:r w:rsidR="00EF3E19" w:rsidRPr="00654B5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 12.03.2026 № 7-38;</w:t>
      </w:r>
    </w:p>
    <w:p w:rsidR="00E735BE" w:rsidRPr="00E735BE" w:rsidRDefault="00EF3E19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654B5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от 24.04.2026 № 9-</w:t>
      </w:r>
      <w:r w:rsidR="00E735BE" w:rsidRPr="00654B5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___;)</w:t>
      </w:r>
    </w:p>
    <w:p w:rsidR="00E735BE" w:rsidRPr="00E735BE" w:rsidRDefault="00E735BE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35BE" w:rsidRPr="00E735BE" w:rsidRDefault="00E735BE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35BE" w:rsidRPr="00E735BE" w:rsidRDefault="00E735BE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Таблица 1</w:t>
      </w: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Источник финансирования дефицита бюджета Новошешминского </w:t>
      </w:r>
    </w:p>
    <w:p w:rsidR="00E735BE" w:rsidRPr="00E735BE" w:rsidRDefault="00E735BE" w:rsidP="00E735B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Республики Татарстан на 2026 год </w:t>
      </w:r>
    </w:p>
    <w:p w:rsidR="00E735BE" w:rsidRPr="00E735BE" w:rsidRDefault="00E735BE" w:rsidP="00E735B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(тыс. руб.)</w:t>
      </w:r>
    </w:p>
    <w:p w:rsidR="00E735BE" w:rsidRPr="00E735BE" w:rsidRDefault="00E735BE" w:rsidP="00E735B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tbl>
      <w:tblPr>
        <w:tblW w:w="10773" w:type="dxa"/>
        <w:tblInd w:w="-567" w:type="dxa"/>
        <w:tblLook w:val="04A0" w:firstRow="1" w:lastRow="0" w:firstColumn="1" w:lastColumn="0" w:noHBand="0" w:noVBand="1"/>
      </w:tblPr>
      <w:tblGrid>
        <w:gridCol w:w="2977"/>
        <w:gridCol w:w="5528"/>
        <w:gridCol w:w="2268"/>
      </w:tblGrid>
      <w:tr w:rsidR="00E735BE" w:rsidRPr="00E735BE" w:rsidTr="00E735BE">
        <w:trPr>
          <w:gridAfter w:val="1"/>
          <w:wAfter w:w="2268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5BE" w:rsidRPr="00E735BE" w:rsidRDefault="00E735BE" w:rsidP="00E735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5BE" w:rsidRPr="00E735BE" w:rsidRDefault="00E735BE" w:rsidP="00E735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E735BE" w:rsidRPr="00E735BE" w:rsidTr="00E735BE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BE" w:rsidRPr="00E735BE" w:rsidRDefault="00E735BE" w:rsidP="00E735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Код  показателя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BE" w:rsidRPr="00E735BE" w:rsidRDefault="00E735BE" w:rsidP="00E735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BE" w:rsidRPr="00E735BE" w:rsidRDefault="00654B57" w:rsidP="00654B5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54B57"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  <w:lang w:eastAsia="ru-RU"/>
              </w:rPr>
              <w:t>Сумма</w:t>
            </w:r>
          </w:p>
        </w:tc>
      </w:tr>
      <w:tr w:rsidR="00E735BE" w:rsidRPr="00E735BE" w:rsidTr="00E735BE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BE" w:rsidRPr="00E735BE" w:rsidRDefault="00E735BE" w:rsidP="00E735B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5BE" w:rsidRPr="00E735BE" w:rsidRDefault="00E735BE" w:rsidP="00E735B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Увеличение остатков средств бюджета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5BE" w:rsidRPr="00E735BE" w:rsidRDefault="00A905C2" w:rsidP="00E735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1 016 003,90</w:t>
            </w:r>
          </w:p>
        </w:tc>
      </w:tr>
      <w:tr w:rsidR="00E735BE" w:rsidRPr="00E735BE" w:rsidTr="00E735BE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BE" w:rsidRPr="00E735BE" w:rsidRDefault="00E735BE" w:rsidP="00E735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01 05 02 01 05 0000 510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5BE" w:rsidRPr="00E735BE" w:rsidRDefault="00E735BE" w:rsidP="00E735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5BE" w:rsidRPr="00E735BE" w:rsidRDefault="00A905C2" w:rsidP="00E735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1 016 003,90</w:t>
            </w:r>
          </w:p>
        </w:tc>
      </w:tr>
      <w:tr w:rsidR="00E735BE" w:rsidRPr="00E735BE" w:rsidTr="00E735BE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BE" w:rsidRPr="00E735BE" w:rsidRDefault="00E735BE" w:rsidP="00E735B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5BE" w:rsidRPr="00E735BE" w:rsidRDefault="00E735BE" w:rsidP="00E735B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Уменьшение остатков средств бюджета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5BE" w:rsidRPr="00E735BE" w:rsidRDefault="00E735BE" w:rsidP="00A905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-1</w:t>
            </w:r>
            <w:r w:rsidR="00A905C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039 692,20</w:t>
            </w:r>
          </w:p>
        </w:tc>
      </w:tr>
      <w:tr w:rsidR="00E735BE" w:rsidRPr="00E735BE" w:rsidTr="00E735BE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BE" w:rsidRPr="00E735BE" w:rsidRDefault="00E735BE" w:rsidP="00E735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01 05 02 01 05 0000 610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5BE" w:rsidRPr="00E735BE" w:rsidRDefault="00E735BE" w:rsidP="00E735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5BE" w:rsidRPr="00E735BE" w:rsidRDefault="00E735BE" w:rsidP="00A905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- 1</w:t>
            </w:r>
            <w:r w:rsidR="00A905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039 692,20</w:t>
            </w:r>
          </w:p>
        </w:tc>
      </w:tr>
      <w:tr w:rsidR="00E735BE" w:rsidRPr="00E735BE" w:rsidTr="00E735BE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BE" w:rsidRPr="00E735BE" w:rsidRDefault="00E735BE" w:rsidP="00E735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5BE" w:rsidRPr="00E735BE" w:rsidRDefault="00E735BE" w:rsidP="00E735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5BE" w:rsidRPr="00E735BE" w:rsidRDefault="00E735BE" w:rsidP="00A905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  <w:r w:rsidR="00A905C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23 688,30</w:t>
            </w:r>
          </w:p>
        </w:tc>
      </w:tr>
    </w:tbl>
    <w:p w:rsidR="00E735BE" w:rsidRPr="00E735BE" w:rsidRDefault="00E735BE" w:rsidP="00E735BE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35BE" w:rsidRPr="00E735BE" w:rsidRDefault="00E735BE" w:rsidP="00E735BE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35BE" w:rsidRPr="00E735BE" w:rsidRDefault="00E735BE" w:rsidP="00E735BE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35BE" w:rsidRPr="00E735BE" w:rsidRDefault="00E735BE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E735BE" w:rsidRPr="00E735BE" w:rsidRDefault="00E735BE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</w:t>
      </w:r>
    </w:p>
    <w:p w:rsidR="00E735BE" w:rsidRPr="00E735BE" w:rsidRDefault="00E735BE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35BE" w:rsidRPr="00E735BE" w:rsidRDefault="00E735BE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>Приложение № 2 к решению Совета</w:t>
      </w:r>
    </w:p>
    <w:p w:rsidR="00E735BE" w:rsidRPr="00E735BE" w:rsidRDefault="00E735BE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E735BE" w:rsidRPr="00E735BE" w:rsidRDefault="00E735BE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E735BE" w:rsidRPr="00E735BE" w:rsidRDefault="00E735BE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>от 9.12.2025 № 4-22 «О бюджете Новошешминского муниципального района Республики Татарстан на 2026 и на плановый период 2027 и 2028 годов» (в редакции решения Совета Новошешминского муниципального рай она Республики Татарстан:</w:t>
      </w:r>
    </w:p>
    <w:p w:rsidR="00654B57" w:rsidRPr="00654B57" w:rsidRDefault="00654B57" w:rsidP="00654B5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  <w:r w:rsidRPr="00654B5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от 12.03.2026 № 7-38;</w:t>
      </w:r>
    </w:p>
    <w:p w:rsidR="00654B57" w:rsidRPr="00E735BE" w:rsidRDefault="00654B57" w:rsidP="00654B5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654B5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от 24.04.2026 № 9-___;)</w:t>
      </w:r>
    </w:p>
    <w:p w:rsidR="00E735BE" w:rsidRPr="00E735BE" w:rsidRDefault="00E735BE" w:rsidP="00E735BE">
      <w:pPr>
        <w:widowControl w:val="0"/>
        <w:tabs>
          <w:tab w:val="left" w:pos="3687"/>
        </w:tabs>
        <w:autoSpaceDE w:val="0"/>
        <w:autoSpaceDN w:val="0"/>
        <w:adjustRightInd w:val="0"/>
        <w:spacing w:after="0" w:line="240" w:lineRule="auto"/>
        <w:ind w:left="3828" w:hanging="141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735BE" w:rsidRPr="00E735BE" w:rsidRDefault="00E735BE" w:rsidP="00E735BE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</w:t>
      </w:r>
    </w:p>
    <w:p w:rsidR="00E735BE" w:rsidRPr="00E735BE" w:rsidRDefault="00E735BE" w:rsidP="00E735BE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Таблица №1</w:t>
      </w:r>
    </w:p>
    <w:p w:rsidR="00E735BE" w:rsidRPr="00E735BE" w:rsidRDefault="00E735BE" w:rsidP="00E735BE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35BE" w:rsidRPr="00E735BE" w:rsidRDefault="00E735BE" w:rsidP="00E735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>Прогнозируемые объемы доходов бюджета Новошешминского муниципального района Республики Татарстан на 2026 год</w:t>
      </w:r>
    </w:p>
    <w:p w:rsidR="00E735BE" w:rsidRPr="00E735BE" w:rsidRDefault="00E735BE" w:rsidP="00E735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 (тыс. руб.).</w:t>
      </w:r>
    </w:p>
    <w:tbl>
      <w:tblPr>
        <w:tblStyle w:val="36"/>
        <w:tblW w:w="10631" w:type="dxa"/>
        <w:tblInd w:w="-572" w:type="dxa"/>
        <w:tblLook w:val="04A0" w:firstRow="1" w:lastRow="0" w:firstColumn="1" w:lastColumn="0" w:noHBand="0" w:noVBand="1"/>
      </w:tblPr>
      <w:tblGrid>
        <w:gridCol w:w="5954"/>
        <w:gridCol w:w="3059"/>
        <w:gridCol w:w="1618"/>
      </w:tblGrid>
      <w:tr w:rsidR="00E735BE" w:rsidRPr="00E735BE" w:rsidTr="00AB38AE">
        <w:trPr>
          <w:trHeight w:val="324"/>
        </w:trPr>
        <w:tc>
          <w:tcPr>
            <w:tcW w:w="5954" w:type="dxa"/>
            <w:hideMark/>
          </w:tcPr>
          <w:p w:rsidR="00E735BE" w:rsidRPr="00E735BE" w:rsidRDefault="00E735BE" w:rsidP="00E735B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 а и м е н о в а н и е</w:t>
            </w:r>
          </w:p>
        </w:tc>
        <w:tc>
          <w:tcPr>
            <w:tcW w:w="3059" w:type="dxa"/>
            <w:hideMark/>
          </w:tcPr>
          <w:p w:rsidR="00E735BE" w:rsidRPr="00E735BE" w:rsidRDefault="00E735BE" w:rsidP="00E735B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 дохода</w:t>
            </w:r>
          </w:p>
        </w:tc>
        <w:tc>
          <w:tcPr>
            <w:tcW w:w="1618" w:type="dxa"/>
            <w:hideMark/>
          </w:tcPr>
          <w:p w:rsidR="00E735BE" w:rsidRPr="00E735BE" w:rsidRDefault="00E735BE" w:rsidP="00654B57">
            <w:pPr>
              <w:widowControl w:val="0"/>
              <w:autoSpaceDE w:val="0"/>
              <w:autoSpaceDN w:val="0"/>
              <w:adjustRightInd w:val="0"/>
              <w:ind w:hanging="1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</w:t>
            </w:r>
            <w:r w:rsidR="00654B57" w:rsidRPr="00654B57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Сумма</w:t>
            </w:r>
          </w:p>
        </w:tc>
      </w:tr>
      <w:tr w:rsidR="00E735BE" w:rsidRPr="00E735BE" w:rsidTr="00AB38AE">
        <w:trPr>
          <w:trHeight w:val="478"/>
        </w:trPr>
        <w:tc>
          <w:tcPr>
            <w:tcW w:w="5954" w:type="dxa"/>
            <w:hideMark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59" w:type="dxa"/>
            <w:hideMark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618" w:type="dxa"/>
          </w:tcPr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329 116,40</w:t>
            </w:r>
          </w:p>
        </w:tc>
      </w:tr>
      <w:tr w:rsidR="00E735BE" w:rsidRPr="00E735BE" w:rsidTr="00AB38AE">
        <w:trPr>
          <w:trHeight w:val="309"/>
        </w:trPr>
        <w:tc>
          <w:tcPr>
            <w:tcW w:w="5954" w:type="dxa"/>
            <w:hideMark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59" w:type="dxa"/>
            <w:hideMark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618" w:type="dxa"/>
          </w:tcPr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266 897,90</w:t>
            </w:r>
          </w:p>
        </w:tc>
      </w:tr>
      <w:tr w:rsidR="00E735BE" w:rsidRPr="00E735BE" w:rsidTr="00AB38AE">
        <w:trPr>
          <w:trHeight w:val="309"/>
        </w:trPr>
        <w:tc>
          <w:tcPr>
            <w:tcW w:w="5954" w:type="dxa"/>
            <w:hideMark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59" w:type="dxa"/>
            <w:hideMark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618" w:type="dxa"/>
          </w:tcPr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266 897,90</w:t>
            </w:r>
          </w:p>
        </w:tc>
      </w:tr>
      <w:tr w:rsidR="00E735BE" w:rsidRPr="00E735BE" w:rsidTr="00AB38AE">
        <w:trPr>
          <w:trHeight w:val="619"/>
        </w:trPr>
        <w:tc>
          <w:tcPr>
            <w:tcW w:w="5954" w:type="dxa"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059" w:type="dxa"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1618" w:type="dxa"/>
          </w:tcPr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26 698,00</w:t>
            </w:r>
          </w:p>
        </w:tc>
      </w:tr>
      <w:tr w:rsidR="00E735BE" w:rsidRPr="00E735BE" w:rsidTr="00AB38AE">
        <w:trPr>
          <w:trHeight w:val="619"/>
        </w:trPr>
        <w:tc>
          <w:tcPr>
            <w:tcW w:w="5954" w:type="dxa"/>
            <w:hideMark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059" w:type="dxa"/>
            <w:hideMark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1618" w:type="dxa"/>
          </w:tcPr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26 698,00</w:t>
            </w:r>
          </w:p>
        </w:tc>
      </w:tr>
      <w:tr w:rsidR="00E735BE" w:rsidRPr="00E735BE" w:rsidTr="00654B57">
        <w:trPr>
          <w:trHeight w:val="321"/>
        </w:trPr>
        <w:tc>
          <w:tcPr>
            <w:tcW w:w="5954" w:type="dxa"/>
            <w:hideMark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3059" w:type="dxa"/>
            <w:hideMark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618" w:type="dxa"/>
          </w:tcPr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19 344,50</w:t>
            </w:r>
          </w:p>
        </w:tc>
      </w:tr>
      <w:tr w:rsidR="00E735BE" w:rsidRPr="00E735BE" w:rsidTr="00AB38AE">
        <w:trPr>
          <w:trHeight w:val="309"/>
        </w:trPr>
        <w:tc>
          <w:tcPr>
            <w:tcW w:w="5954" w:type="dxa"/>
            <w:hideMark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059" w:type="dxa"/>
            <w:hideMark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1618" w:type="dxa"/>
          </w:tcPr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14 000,00</w:t>
            </w:r>
          </w:p>
        </w:tc>
      </w:tr>
      <w:tr w:rsidR="00E735BE" w:rsidRPr="00E735BE" w:rsidTr="00AB38AE">
        <w:trPr>
          <w:trHeight w:val="309"/>
        </w:trPr>
        <w:tc>
          <w:tcPr>
            <w:tcW w:w="5954" w:type="dxa"/>
            <w:hideMark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059" w:type="dxa"/>
            <w:hideMark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1618" w:type="dxa"/>
          </w:tcPr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2 029,50</w:t>
            </w:r>
          </w:p>
        </w:tc>
      </w:tr>
      <w:tr w:rsidR="00E735BE" w:rsidRPr="00E735BE" w:rsidTr="00AB38AE">
        <w:trPr>
          <w:trHeight w:val="309"/>
        </w:trPr>
        <w:tc>
          <w:tcPr>
            <w:tcW w:w="5954" w:type="dxa"/>
            <w:hideMark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3059" w:type="dxa"/>
            <w:hideMark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1618" w:type="dxa"/>
          </w:tcPr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3 315,00</w:t>
            </w:r>
          </w:p>
        </w:tc>
      </w:tr>
      <w:tr w:rsidR="00E735BE" w:rsidRPr="00E735BE" w:rsidTr="00AB38AE">
        <w:trPr>
          <w:trHeight w:val="619"/>
        </w:trPr>
        <w:tc>
          <w:tcPr>
            <w:tcW w:w="5954" w:type="dxa"/>
            <w:hideMark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3059" w:type="dxa"/>
            <w:hideMark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1 07 00000 00 0000 000</w:t>
            </w:r>
          </w:p>
        </w:tc>
        <w:tc>
          <w:tcPr>
            <w:tcW w:w="1618" w:type="dxa"/>
          </w:tcPr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92,00</w:t>
            </w:r>
          </w:p>
        </w:tc>
      </w:tr>
      <w:tr w:rsidR="00E735BE" w:rsidRPr="00E735BE" w:rsidTr="00AB38AE">
        <w:trPr>
          <w:trHeight w:val="309"/>
        </w:trPr>
        <w:tc>
          <w:tcPr>
            <w:tcW w:w="5954" w:type="dxa"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3059" w:type="dxa"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1 07 01000 01 0000 110</w:t>
            </w:r>
          </w:p>
        </w:tc>
        <w:tc>
          <w:tcPr>
            <w:tcW w:w="1618" w:type="dxa"/>
          </w:tcPr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92,00</w:t>
            </w:r>
          </w:p>
        </w:tc>
      </w:tr>
      <w:tr w:rsidR="00E735BE" w:rsidRPr="00E735BE" w:rsidTr="00AB38AE">
        <w:trPr>
          <w:trHeight w:val="309"/>
        </w:trPr>
        <w:tc>
          <w:tcPr>
            <w:tcW w:w="5954" w:type="dxa"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3059" w:type="dxa"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1618" w:type="dxa"/>
          </w:tcPr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3 844,00</w:t>
            </w:r>
          </w:p>
        </w:tc>
      </w:tr>
      <w:tr w:rsidR="00E735BE" w:rsidRPr="00E735BE" w:rsidTr="00AB38AE">
        <w:trPr>
          <w:trHeight w:val="309"/>
        </w:trPr>
        <w:tc>
          <w:tcPr>
            <w:tcW w:w="5954" w:type="dxa"/>
            <w:hideMark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3059" w:type="dxa"/>
            <w:hideMark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1618" w:type="dxa"/>
          </w:tcPr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3 844,00</w:t>
            </w:r>
          </w:p>
        </w:tc>
      </w:tr>
      <w:tr w:rsidR="00E735BE" w:rsidRPr="00E735BE" w:rsidTr="00AB38AE">
        <w:trPr>
          <w:trHeight w:val="649"/>
        </w:trPr>
        <w:tc>
          <w:tcPr>
            <w:tcW w:w="5954" w:type="dxa"/>
            <w:hideMark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59" w:type="dxa"/>
            <w:hideMark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1618" w:type="dxa"/>
          </w:tcPr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9 704,00</w:t>
            </w:r>
          </w:p>
        </w:tc>
      </w:tr>
      <w:tr w:rsidR="00E735BE" w:rsidRPr="00E735BE" w:rsidTr="00AB38AE">
        <w:trPr>
          <w:trHeight w:val="619"/>
        </w:trPr>
        <w:tc>
          <w:tcPr>
            <w:tcW w:w="5954" w:type="dxa"/>
            <w:hideMark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059" w:type="dxa"/>
            <w:hideMark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1618" w:type="dxa"/>
          </w:tcPr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9 704,0</w:t>
            </w:r>
          </w:p>
        </w:tc>
      </w:tr>
      <w:tr w:rsidR="00E735BE" w:rsidRPr="00E735BE" w:rsidTr="00AB38AE">
        <w:trPr>
          <w:trHeight w:val="309"/>
        </w:trPr>
        <w:tc>
          <w:tcPr>
            <w:tcW w:w="5954" w:type="dxa"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3059" w:type="dxa"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1618" w:type="dxa"/>
          </w:tcPr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337,00</w:t>
            </w:r>
          </w:p>
        </w:tc>
      </w:tr>
      <w:tr w:rsidR="00E735BE" w:rsidRPr="00E735BE" w:rsidTr="00AB38AE">
        <w:trPr>
          <w:trHeight w:val="309"/>
        </w:trPr>
        <w:tc>
          <w:tcPr>
            <w:tcW w:w="5954" w:type="dxa"/>
            <w:hideMark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3059" w:type="dxa"/>
            <w:hideMark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1618" w:type="dxa"/>
          </w:tcPr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337,00</w:t>
            </w:r>
          </w:p>
        </w:tc>
      </w:tr>
      <w:tr w:rsidR="00E735BE" w:rsidRPr="00E735BE" w:rsidTr="00AB38AE">
        <w:trPr>
          <w:trHeight w:val="309"/>
        </w:trPr>
        <w:tc>
          <w:tcPr>
            <w:tcW w:w="5954" w:type="dxa"/>
            <w:hideMark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3059" w:type="dxa"/>
            <w:hideMark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1618" w:type="dxa"/>
          </w:tcPr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1 800,00</w:t>
            </w:r>
          </w:p>
        </w:tc>
      </w:tr>
      <w:tr w:rsidR="00E735BE" w:rsidRPr="00E735BE" w:rsidTr="00AB38AE">
        <w:trPr>
          <w:trHeight w:val="457"/>
        </w:trPr>
        <w:tc>
          <w:tcPr>
            <w:tcW w:w="5954" w:type="dxa"/>
            <w:hideMark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059" w:type="dxa"/>
            <w:hideMark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1618" w:type="dxa"/>
          </w:tcPr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</w:t>
            </w:r>
          </w:p>
        </w:tc>
      </w:tr>
      <w:tr w:rsidR="00E735BE" w:rsidRPr="00E735BE" w:rsidTr="00AB38AE">
        <w:trPr>
          <w:trHeight w:val="572"/>
        </w:trPr>
        <w:tc>
          <w:tcPr>
            <w:tcW w:w="5954" w:type="dxa"/>
            <w:hideMark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059" w:type="dxa"/>
            <w:hideMark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1618" w:type="dxa"/>
          </w:tcPr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300,00</w:t>
            </w:r>
          </w:p>
        </w:tc>
      </w:tr>
      <w:tr w:rsidR="00E735BE" w:rsidRPr="00E735BE" w:rsidTr="00654B57">
        <w:trPr>
          <w:trHeight w:val="383"/>
        </w:trPr>
        <w:tc>
          <w:tcPr>
            <w:tcW w:w="5954" w:type="dxa"/>
            <w:hideMark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3059" w:type="dxa"/>
            <w:hideMark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1618" w:type="dxa"/>
          </w:tcPr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399,00</w:t>
            </w:r>
          </w:p>
        </w:tc>
      </w:tr>
      <w:tr w:rsidR="00E735BE" w:rsidRPr="00E735BE" w:rsidTr="00AB38AE">
        <w:trPr>
          <w:trHeight w:val="309"/>
        </w:trPr>
        <w:tc>
          <w:tcPr>
            <w:tcW w:w="5954" w:type="dxa"/>
            <w:hideMark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3059" w:type="dxa"/>
            <w:hideMark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1 16 01000 01 0000 140</w:t>
            </w:r>
          </w:p>
        </w:tc>
        <w:tc>
          <w:tcPr>
            <w:tcW w:w="1618" w:type="dxa"/>
          </w:tcPr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2,00</w:t>
            </w:r>
          </w:p>
        </w:tc>
      </w:tr>
      <w:tr w:rsidR="00E735BE" w:rsidRPr="00E735BE" w:rsidTr="00AB38AE">
        <w:trPr>
          <w:trHeight w:val="829"/>
        </w:trPr>
        <w:tc>
          <w:tcPr>
            <w:tcW w:w="5954" w:type="dxa"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3059" w:type="dxa"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1 16 02000 02 0000 140</w:t>
            </w:r>
          </w:p>
        </w:tc>
        <w:tc>
          <w:tcPr>
            <w:tcW w:w="1618" w:type="dxa"/>
          </w:tcPr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30,00</w:t>
            </w:r>
          </w:p>
        </w:tc>
      </w:tr>
      <w:tr w:rsidR="00E735BE" w:rsidRPr="00E735BE" w:rsidTr="00AB38AE">
        <w:trPr>
          <w:trHeight w:val="399"/>
        </w:trPr>
        <w:tc>
          <w:tcPr>
            <w:tcW w:w="5954" w:type="dxa"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3059" w:type="dxa"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1 16 07000 00 0000 140</w:t>
            </w:r>
          </w:p>
        </w:tc>
        <w:tc>
          <w:tcPr>
            <w:tcW w:w="1618" w:type="dxa"/>
          </w:tcPr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11,00</w:t>
            </w:r>
          </w:p>
        </w:tc>
      </w:tr>
      <w:tr w:rsidR="00E735BE" w:rsidRPr="00E735BE" w:rsidTr="00AB38AE">
        <w:trPr>
          <w:trHeight w:val="619"/>
        </w:trPr>
        <w:tc>
          <w:tcPr>
            <w:tcW w:w="5954" w:type="dxa"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3059" w:type="dxa"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1 16 11000 01 0000 140</w:t>
            </w:r>
          </w:p>
        </w:tc>
        <w:tc>
          <w:tcPr>
            <w:tcW w:w="1618" w:type="dxa"/>
          </w:tcPr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356,0</w:t>
            </w:r>
          </w:p>
        </w:tc>
      </w:tr>
      <w:tr w:rsidR="00E735BE" w:rsidRPr="00E735BE" w:rsidTr="00AB38AE">
        <w:trPr>
          <w:trHeight w:val="471"/>
        </w:trPr>
        <w:tc>
          <w:tcPr>
            <w:tcW w:w="5954" w:type="dxa"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3059" w:type="dxa"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618" w:type="dxa"/>
          </w:tcPr>
          <w:p w:rsidR="00E735BE" w:rsidRPr="00E735BE" w:rsidRDefault="00E735BE" w:rsidP="0067029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686 </w:t>
            </w:r>
            <w:r w:rsidR="006702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887</w:t>
            </w: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="006702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E735BE" w:rsidRPr="00E735BE" w:rsidTr="00654B57">
        <w:trPr>
          <w:trHeight w:val="1357"/>
        </w:trPr>
        <w:tc>
          <w:tcPr>
            <w:tcW w:w="5954" w:type="dxa"/>
          </w:tcPr>
          <w:p w:rsidR="00E735BE" w:rsidRPr="00E735BE" w:rsidRDefault="00E735BE" w:rsidP="00654B57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059" w:type="dxa"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1618" w:type="dxa"/>
          </w:tcPr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4 061,20</w:t>
            </w:r>
          </w:p>
        </w:tc>
      </w:tr>
      <w:tr w:rsidR="00E735BE" w:rsidRPr="00E735BE" w:rsidTr="00AB38AE">
        <w:trPr>
          <w:trHeight w:val="61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3059" w:type="dxa"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2 02 25497 05 0000 150</w:t>
            </w:r>
          </w:p>
        </w:tc>
        <w:tc>
          <w:tcPr>
            <w:tcW w:w="1618" w:type="dxa"/>
          </w:tcPr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918,60</w:t>
            </w:r>
          </w:p>
        </w:tc>
      </w:tr>
      <w:tr w:rsidR="00E735BE" w:rsidRPr="00E735BE" w:rsidTr="00AB38AE">
        <w:trPr>
          <w:trHeight w:val="61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3059" w:type="dxa"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1618" w:type="dxa"/>
          </w:tcPr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433 134,80</w:t>
            </w:r>
          </w:p>
        </w:tc>
      </w:tr>
      <w:tr w:rsidR="00E735BE" w:rsidRPr="00E735BE" w:rsidTr="00AB38AE">
        <w:trPr>
          <w:trHeight w:val="619"/>
        </w:trPr>
        <w:tc>
          <w:tcPr>
            <w:tcW w:w="5954" w:type="dxa"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3059" w:type="dxa"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618" w:type="dxa"/>
          </w:tcPr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219 602,90</w:t>
            </w:r>
          </w:p>
        </w:tc>
      </w:tr>
      <w:tr w:rsidR="00E735BE" w:rsidRPr="00E735BE" w:rsidTr="00AB38AE">
        <w:trPr>
          <w:trHeight w:val="61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3059" w:type="dxa"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1618" w:type="dxa"/>
          </w:tcPr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180 319,40</w:t>
            </w:r>
          </w:p>
        </w:tc>
      </w:tr>
      <w:tr w:rsidR="00E735BE" w:rsidRPr="00E735BE" w:rsidTr="00AB38AE">
        <w:trPr>
          <w:trHeight w:val="61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3059" w:type="dxa"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1618" w:type="dxa"/>
          </w:tcPr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12 523,70</w:t>
            </w:r>
          </w:p>
        </w:tc>
      </w:tr>
      <w:tr w:rsidR="00E735BE" w:rsidRPr="00E735BE" w:rsidTr="00AB38AE">
        <w:trPr>
          <w:trHeight w:val="61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59" w:type="dxa"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2 02 35118 05 0000 150</w:t>
            </w:r>
          </w:p>
        </w:tc>
        <w:tc>
          <w:tcPr>
            <w:tcW w:w="1618" w:type="dxa"/>
          </w:tcPr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3 654,00</w:t>
            </w:r>
          </w:p>
        </w:tc>
      </w:tr>
      <w:tr w:rsidR="00E735BE" w:rsidRPr="00E735BE" w:rsidTr="00AB38AE">
        <w:trPr>
          <w:trHeight w:val="61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059" w:type="dxa"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1618" w:type="dxa"/>
          </w:tcPr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35,70</w:t>
            </w:r>
          </w:p>
        </w:tc>
      </w:tr>
      <w:tr w:rsidR="00E735BE" w:rsidRPr="00E735BE" w:rsidTr="00AB38AE">
        <w:trPr>
          <w:trHeight w:val="61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3059" w:type="dxa"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1618" w:type="dxa"/>
          </w:tcPr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22 186,10</w:t>
            </w:r>
          </w:p>
        </w:tc>
      </w:tr>
      <w:tr w:rsidR="00E735BE" w:rsidRPr="00E735BE" w:rsidTr="00AB38AE">
        <w:trPr>
          <w:trHeight w:val="61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3059" w:type="dxa"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2 02 35930 05 0000 150</w:t>
            </w:r>
          </w:p>
        </w:tc>
        <w:tc>
          <w:tcPr>
            <w:tcW w:w="1618" w:type="dxa"/>
          </w:tcPr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884,00</w:t>
            </w:r>
          </w:p>
        </w:tc>
      </w:tr>
      <w:tr w:rsidR="00E735BE" w:rsidRPr="00E735BE" w:rsidTr="00654B57">
        <w:trPr>
          <w:trHeight w:val="416"/>
        </w:trPr>
        <w:tc>
          <w:tcPr>
            <w:tcW w:w="5954" w:type="dxa"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3059" w:type="dxa"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1618" w:type="dxa"/>
          </w:tcPr>
          <w:p w:rsidR="00E735BE" w:rsidRPr="00E735BE" w:rsidRDefault="00484555" w:rsidP="00E735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29 170,00</w:t>
            </w:r>
          </w:p>
        </w:tc>
      </w:tr>
      <w:tr w:rsidR="00E735BE" w:rsidRPr="00E735BE" w:rsidTr="00AB38AE">
        <w:trPr>
          <w:trHeight w:val="413"/>
        </w:trPr>
        <w:tc>
          <w:tcPr>
            <w:tcW w:w="5954" w:type="dxa"/>
            <w:hideMark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059" w:type="dxa"/>
            <w:hideMark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2 02 40014 05 0000 150</w:t>
            </w:r>
          </w:p>
        </w:tc>
        <w:tc>
          <w:tcPr>
            <w:tcW w:w="1618" w:type="dxa"/>
          </w:tcPr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18 801,40</w:t>
            </w:r>
          </w:p>
        </w:tc>
      </w:tr>
      <w:tr w:rsidR="00E735BE" w:rsidRPr="00E735BE" w:rsidTr="00AB38AE">
        <w:trPr>
          <w:trHeight w:val="413"/>
        </w:trPr>
        <w:tc>
          <w:tcPr>
            <w:tcW w:w="5954" w:type="dxa"/>
          </w:tcPr>
          <w:p w:rsidR="00E735BE" w:rsidRPr="00E735BE" w:rsidRDefault="00E735BE" w:rsidP="00654B57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3059" w:type="dxa"/>
          </w:tcPr>
          <w:p w:rsidR="00E735BE" w:rsidRPr="00E735BE" w:rsidRDefault="00E735BE" w:rsidP="00E73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2 02 45050 05 0000 150</w:t>
            </w:r>
          </w:p>
        </w:tc>
        <w:tc>
          <w:tcPr>
            <w:tcW w:w="1618" w:type="dxa"/>
          </w:tcPr>
          <w:p w:rsidR="00E735BE" w:rsidRPr="00E735BE" w:rsidRDefault="00670291" w:rsidP="00E735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963,50</w:t>
            </w:r>
          </w:p>
        </w:tc>
      </w:tr>
      <w:tr w:rsidR="00550CF5" w:rsidRPr="00550CF5" w:rsidTr="00AB38AE">
        <w:trPr>
          <w:trHeight w:val="413"/>
        </w:trPr>
        <w:tc>
          <w:tcPr>
            <w:tcW w:w="5954" w:type="dxa"/>
          </w:tcPr>
          <w:p w:rsidR="00550CF5" w:rsidRPr="00550CF5" w:rsidRDefault="00550CF5" w:rsidP="00654B57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50C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059" w:type="dxa"/>
          </w:tcPr>
          <w:p w:rsidR="00550CF5" w:rsidRPr="00FB3FA0" w:rsidRDefault="00550CF5" w:rsidP="00FB3FA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B3F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2 02 45179 05 0000 </w:t>
            </w:r>
            <w:r w:rsidR="00FB3FA0" w:rsidRPr="00FB3F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18" w:type="dxa"/>
          </w:tcPr>
          <w:p w:rsidR="00550CF5" w:rsidRPr="00670291" w:rsidRDefault="00FB3FA0" w:rsidP="00E735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2 503,30</w:t>
            </w:r>
          </w:p>
        </w:tc>
      </w:tr>
      <w:tr w:rsidR="00670291" w:rsidRPr="00550CF5" w:rsidTr="00AB38AE">
        <w:trPr>
          <w:trHeight w:val="413"/>
        </w:trPr>
        <w:tc>
          <w:tcPr>
            <w:tcW w:w="5954" w:type="dxa"/>
          </w:tcPr>
          <w:p w:rsidR="00670291" w:rsidRPr="00670291" w:rsidRDefault="00670291" w:rsidP="00670291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02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  <w:p w:rsidR="00670291" w:rsidRPr="00550CF5" w:rsidRDefault="00670291" w:rsidP="00550CF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</w:tcPr>
          <w:p w:rsidR="00670291" w:rsidRPr="00FB3FA0" w:rsidRDefault="00670291" w:rsidP="00FB3FA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1618" w:type="dxa"/>
          </w:tcPr>
          <w:p w:rsidR="00670291" w:rsidRDefault="00484555" w:rsidP="00E735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6901,80</w:t>
            </w:r>
          </w:p>
        </w:tc>
      </w:tr>
      <w:tr w:rsidR="00E735BE" w:rsidRPr="00E735BE" w:rsidTr="00AB38AE">
        <w:trPr>
          <w:trHeight w:val="619"/>
        </w:trPr>
        <w:tc>
          <w:tcPr>
            <w:tcW w:w="5954" w:type="dxa"/>
          </w:tcPr>
          <w:p w:rsidR="00E735BE" w:rsidRPr="00E735BE" w:rsidRDefault="00E735BE" w:rsidP="00E735BE">
            <w:pPr>
              <w:rPr>
                <w:sz w:val="24"/>
                <w:szCs w:val="24"/>
              </w:rPr>
            </w:pPr>
            <w:r w:rsidRPr="00E735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доходов:</w:t>
            </w:r>
          </w:p>
        </w:tc>
        <w:tc>
          <w:tcPr>
            <w:tcW w:w="3059" w:type="dxa"/>
          </w:tcPr>
          <w:p w:rsidR="00E735BE" w:rsidRPr="00E735BE" w:rsidRDefault="00E735BE" w:rsidP="00E735BE">
            <w:pPr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E735BE" w:rsidRPr="00E735BE" w:rsidRDefault="00670291" w:rsidP="00E735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1 016 003,90</w:t>
            </w:r>
          </w:p>
        </w:tc>
      </w:tr>
    </w:tbl>
    <w:p w:rsidR="00E735BE" w:rsidRPr="00E735BE" w:rsidRDefault="00E735BE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</w:t>
      </w:r>
    </w:p>
    <w:p w:rsidR="00654B57" w:rsidRDefault="00E735BE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</w:t>
      </w:r>
    </w:p>
    <w:p w:rsidR="00654B57" w:rsidRDefault="00654B57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4B57" w:rsidRDefault="00654B57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4B57" w:rsidRDefault="00654B57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4B57" w:rsidRDefault="00654B57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4B57" w:rsidRDefault="00654B57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4B57" w:rsidRDefault="00654B57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4B57" w:rsidRDefault="00654B57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4B57" w:rsidRDefault="00654B57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4B57" w:rsidRDefault="00654B57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4B57" w:rsidRDefault="00654B57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4B57" w:rsidRDefault="00654B57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4B57" w:rsidRDefault="00654B57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4B57" w:rsidRDefault="00654B57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4B57" w:rsidRDefault="00654B57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4B57" w:rsidRDefault="00654B57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4B57" w:rsidRDefault="00654B57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4B57" w:rsidRDefault="00654B57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4B57" w:rsidRDefault="00654B57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4B57" w:rsidRDefault="00654B57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4B57" w:rsidRDefault="00654B57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4B57" w:rsidRDefault="00654B57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4B57" w:rsidRDefault="00654B57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4B57" w:rsidRDefault="00654B57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4B57" w:rsidRDefault="00654B57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4B57" w:rsidRDefault="00654B57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4B57" w:rsidRDefault="00654B57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4B57" w:rsidRDefault="00654B57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4B57" w:rsidRDefault="00654B57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4B57" w:rsidRDefault="00654B57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4B57" w:rsidRDefault="00654B57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4B57" w:rsidRDefault="00654B57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4B57" w:rsidRDefault="00654B57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4B57" w:rsidRDefault="00654B57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4B57" w:rsidRDefault="00654B57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4B57" w:rsidRDefault="00654B57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4B57" w:rsidRDefault="00654B57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4B57" w:rsidRDefault="00654B57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4B57" w:rsidRDefault="00654B57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4B57" w:rsidRDefault="00654B57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4B57" w:rsidRDefault="00654B57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4B57" w:rsidRDefault="00654B57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35BE" w:rsidRPr="00E735BE" w:rsidRDefault="00654B57" w:rsidP="00E735BE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</w:t>
      </w:r>
      <w:r w:rsidR="00E735BE"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   Приложение № 3 к решению Совета</w:t>
      </w:r>
    </w:p>
    <w:p w:rsidR="00E735BE" w:rsidRPr="00E735BE" w:rsidRDefault="00E735BE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E735BE" w:rsidRPr="00E735BE" w:rsidRDefault="00E735BE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E735BE" w:rsidRPr="00E735BE" w:rsidRDefault="00E735BE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>от 9.12.2025 № 4-22 «О бюджете Новошешминского муниципального района Республики Татарстан на 2026 и на плановый период 2027 и 2028 годов» (в редакции решения Совета Новошешминского муниципального рай она Республики Татарстан:</w:t>
      </w:r>
    </w:p>
    <w:p w:rsidR="00654B57" w:rsidRPr="00654B57" w:rsidRDefault="00654B57" w:rsidP="00654B5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  <w:r w:rsidRPr="00654B5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от 12.03.2026 № 7-38;</w:t>
      </w:r>
    </w:p>
    <w:p w:rsidR="00654B57" w:rsidRPr="00E735BE" w:rsidRDefault="00654B57" w:rsidP="00654B5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654B57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от 24.04.2026 № 9-___;)</w:t>
      </w:r>
    </w:p>
    <w:p w:rsidR="00E735BE" w:rsidRPr="00E735BE" w:rsidRDefault="00E735BE" w:rsidP="00E735BE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Таблица 1</w:t>
      </w: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highlight w:val="yellow"/>
          <w:lang w:eastAsia="ru-RU"/>
        </w:rPr>
      </w:pPr>
    </w:p>
    <w:p w:rsidR="00E735BE" w:rsidRPr="00E735BE" w:rsidRDefault="00E735BE" w:rsidP="00E735BE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>Ведомственная структура расходов бюджета Новошешминского муниципального района Республики Татарстан на 2026 год.</w:t>
      </w: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(тыс. руб.)</w:t>
      </w:r>
    </w:p>
    <w:tbl>
      <w:tblPr>
        <w:tblW w:w="10391" w:type="dxa"/>
        <w:tblInd w:w="-5" w:type="dxa"/>
        <w:tblLook w:val="04A0" w:firstRow="1" w:lastRow="0" w:firstColumn="1" w:lastColumn="0" w:noHBand="0" w:noVBand="1"/>
      </w:tblPr>
      <w:tblGrid>
        <w:gridCol w:w="4253"/>
        <w:gridCol w:w="687"/>
        <w:gridCol w:w="692"/>
        <w:gridCol w:w="658"/>
        <w:gridCol w:w="1685"/>
        <w:gridCol w:w="617"/>
        <w:gridCol w:w="1799"/>
      </w:tblGrid>
      <w:tr w:rsidR="00E735BE" w:rsidRPr="00E735BE" w:rsidTr="005A4E5F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5BE" w:rsidRPr="00E735BE" w:rsidRDefault="00E735BE" w:rsidP="00E735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lang w:eastAsia="ru-RU"/>
              </w:rPr>
              <w:t>Наименование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5BE" w:rsidRPr="00E735BE" w:rsidRDefault="00E735BE" w:rsidP="00E735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lang w:eastAsia="ru-RU"/>
              </w:rPr>
              <w:t>Вед-во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5BE" w:rsidRPr="00E735BE" w:rsidRDefault="00E735BE" w:rsidP="00E735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proofErr w:type="spellStart"/>
            <w:r w:rsidRPr="00E735BE">
              <w:rPr>
                <w:rFonts w:ascii="Arial" w:eastAsia="Times New Roman" w:hAnsi="Arial" w:cs="Arial"/>
                <w:bCs/>
                <w:lang w:eastAsia="ru-RU"/>
              </w:rPr>
              <w:t>Рз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5BE" w:rsidRPr="00E735BE" w:rsidRDefault="00E735BE" w:rsidP="00E735BE">
            <w:pPr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lang w:eastAsia="ru-RU"/>
              </w:rPr>
              <w:t>ПР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5BE" w:rsidRPr="00E735BE" w:rsidRDefault="00E735BE" w:rsidP="00E735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lang w:eastAsia="ru-RU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5BE" w:rsidRPr="00E735BE" w:rsidRDefault="00E735BE" w:rsidP="00E735BE">
            <w:pPr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lang w:eastAsia="ru-RU"/>
              </w:rPr>
              <w:t>ВР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5BE" w:rsidRPr="00E735BE" w:rsidRDefault="00E735BE" w:rsidP="00E735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E735BE">
              <w:rPr>
                <w:rFonts w:ascii="Arial" w:eastAsia="Times New Roman" w:hAnsi="Arial" w:cs="Arial"/>
                <w:bCs/>
                <w:lang w:eastAsia="ru-RU"/>
              </w:rPr>
              <w:t xml:space="preserve">Сумма 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Палата земельных и имущественных отношений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3 061,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90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Default="00AE687E" w:rsidP="00AE687E">
            <w:pPr>
              <w:jc w:val="center"/>
            </w:pPr>
            <w:r w:rsidRPr="00EC3340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3 061,90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Default="00AE687E" w:rsidP="00AE687E">
            <w:pPr>
              <w:jc w:val="center"/>
            </w:pPr>
            <w:r w:rsidRPr="00EC3340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3 061,90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Default="00AE687E" w:rsidP="00AE687E">
            <w:pPr>
              <w:jc w:val="center"/>
            </w:pPr>
            <w:r w:rsidRPr="00EC3340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3 061,90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Default="00AE687E" w:rsidP="00AE687E">
            <w:pPr>
              <w:jc w:val="center"/>
            </w:pPr>
            <w:r w:rsidRPr="00EC3340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3 061,90</w:t>
            </w:r>
          </w:p>
        </w:tc>
      </w:tr>
      <w:tr w:rsidR="00AE687E" w:rsidRPr="00E735BE" w:rsidTr="005A4E5F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2 445,00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599,</w:t>
            </w: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70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17,20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Развитие малого и среднего предпринимательства Новошешминского муниципального района республики Татарстан на 2025-2030 годы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600,00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600,00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Финансовая бюджетная палата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39 054,9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780,</w:t>
            </w: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5 780,</w:t>
            </w: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5 780</w:t>
            </w: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AE687E" w:rsidRPr="00E735BE" w:rsidTr="005A4E5F">
        <w:trPr>
          <w:trHeight w:val="4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5 780,</w:t>
            </w: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1E5178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E517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4 264,70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1E5178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E517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1 515,30</w:t>
            </w:r>
          </w:p>
        </w:tc>
      </w:tr>
      <w:tr w:rsidR="00AE687E" w:rsidRPr="00E735BE" w:rsidTr="005A4E5F">
        <w:trPr>
          <w:trHeight w:val="50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1E5178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1E5178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636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1E5178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1E5178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1E5178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169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1E5178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70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1E5178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1E517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Pr="001E5178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69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1E5178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70</w:t>
            </w:r>
          </w:p>
        </w:tc>
      </w:tr>
      <w:tr w:rsidR="00AE687E" w:rsidRPr="00E735BE" w:rsidTr="005A4E5F">
        <w:trPr>
          <w:trHeight w:val="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Гранты сельским поселениям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1E5178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E517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466,40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1E5178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E517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466,40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3 654,00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1E5178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E517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3 654,00</w:t>
            </w:r>
          </w:p>
        </w:tc>
      </w:tr>
      <w:tr w:rsidR="00AE687E" w:rsidRPr="00E735BE" w:rsidTr="005A4E5F">
        <w:trPr>
          <w:trHeight w:val="42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1E5178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E517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3 654,00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</w:t>
            </w:r>
            <w:r w:rsidRPr="00666E7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</w:t>
            </w:r>
            <w:r w:rsidRPr="00666E7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396,70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396,70</w:t>
            </w:r>
          </w:p>
        </w:tc>
      </w:tr>
      <w:tr w:rsidR="00AE687E" w:rsidRPr="00E735BE" w:rsidTr="005A4E5F">
        <w:trPr>
          <w:trHeight w:val="3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МБТ, передаваемые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396,70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396,70</w:t>
            </w:r>
          </w:p>
        </w:tc>
      </w:tr>
      <w:tr w:rsidR="00AE687E" w:rsidRPr="00E735BE" w:rsidTr="005A4E5F">
        <w:trPr>
          <w:trHeight w:val="39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66E70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6E7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302,60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1663130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66E70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6E7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302,60</w:t>
            </w:r>
          </w:p>
        </w:tc>
      </w:tr>
      <w:tr w:rsidR="00AE687E" w:rsidRPr="00E735BE" w:rsidTr="005A4E5F">
        <w:trPr>
          <w:trHeight w:val="30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</w:t>
            </w:r>
            <w:r w:rsidRPr="00666E7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1 000,0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</w:t>
            </w:r>
            <w:r w:rsidRPr="00666E7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1 000,0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105,00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105,00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105,00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105,00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26 980,50</w:t>
            </w:r>
          </w:p>
        </w:tc>
      </w:tr>
      <w:tr w:rsidR="00AE687E" w:rsidRPr="00E735BE" w:rsidTr="005A4E5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Дотации н выравнивание бюджетной обеспеченности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25 967,40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25 967,40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 передаваемые из бюджета РТ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25 862,60</w:t>
            </w:r>
          </w:p>
        </w:tc>
      </w:tr>
      <w:tr w:rsidR="00AE687E" w:rsidRPr="00E735BE" w:rsidTr="005A4E5F">
        <w:trPr>
          <w:trHeight w:val="47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25 862,60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104,80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104,80</w:t>
            </w:r>
          </w:p>
        </w:tc>
      </w:tr>
      <w:tr w:rsidR="00AE687E" w:rsidRPr="00E735BE" w:rsidTr="005A4E5F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1 013,10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Отрицательные трансферты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1 013,10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1 013,10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Счетная палата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301,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9A6D42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9A6D42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9A6D42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301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9A6D42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30</w:t>
            </w:r>
          </w:p>
        </w:tc>
      </w:tr>
      <w:tr w:rsidR="00AE687E" w:rsidRPr="00E735BE" w:rsidTr="005A4E5F">
        <w:trPr>
          <w:trHeight w:val="36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9A6D42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9A6D42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9A6D42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301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9A6D42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9A6D42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9A6D42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9A6D42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301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9A6D42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9A6D42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9A6D42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9A6D42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301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9A6D42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30</w:t>
            </w:r>
          </w:p>
        </w:tc>
      </w:tr>
      <w:tr w:rsidR="00AE687E" w:rsidRPr="00E735BE" w:rsidTr="005A4E5F">
        <w:trPr>
          <w:trHeight w:val="11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9A6D42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6D4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1 256,00</w:t>
            </w:r>
          </w:p>
        </w:tc>
      </w:tr>
      <w:tr w:rsidR="00AE687E" w:rsidRPr="00E735BE" w:rsidTr="005A4E5F">
        <w:trPr>
          <w:trHeight w:val="82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9A6D42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9A6D42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44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9A6D42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30</w:t>
            </w:r>
          </w:p>
        </w:tc>
      </w:tr>
      <w:tr w:rsidR="00AE687E" w:rsidRPr="00E735BE" w:rsidTr="005A4E5F">
        <w:trPr>
          <w:trHeight w:val="4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9A6D42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6D4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1,00</w:t>
            </w:r>
          </w:p>
        </w:tc>
      </w:tr>
      <w:tr w:rsidR="00AE687E" w:rsidRPr="00E735BE" w:rsidTr="005A4E5F">
        <w:trPr>
          <w:trHeight w:val="4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452839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Исполком муниципального района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9B3EAB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959 891,1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452839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58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283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452839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власти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24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299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30</w:t>
            </w:r>
          </w:p>
        </w:tc>
      </w:tr>
      <w:tr w:rsidR="00AE687E" w:rsidRPr="00E735BE" w:rsidTr="005A4E5F">
        <w:trPr>
          <w:trHeight w:val="56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452839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714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90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714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90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21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330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50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384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40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Муниципальная программа «Реализация антикоррупционной политики Новошешминского муниципального района» на 2015-2027 годы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30,00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30,00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Муниципальная программа инвестиционного развития Новошешминского муниципального района Республики Татарстан на 2026-2028 годы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87E" w:rsidRPr="00B212F4" w:rsidRDefault="00AE687E" w:rsidP="00654B5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Об утверждении муниципальной программы </w:t>
            </w:r>
            <w:r w:rsidR="00654B57" w:rsidRPr="00654B57"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  <w:lang w:eastAsia="ru-RU"/>
              </w:rPr>
              <w:t>«</w:t>
            </w:r>
            <w:r w:rsidRPr="00654B57"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  <w:lang w:eastAsia="ru-RU"/>
              </w:rPr>
              <w:t>Поддержка социально ориентированных некоммерческих организаций в Новошешминском муниципальном районе Республики Татарстан на 2025-2029 г</w:t>
            </w:r>
            <w:r w:rsidR="00654B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г.»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125,65</w:t>
            </w:r>
          </w:p>
        </w:tc>
      </w:tr>
      <w:tr w:rsidR="00AE687E" w:rsidRPr="00E735BE" w:rsidTr="005A4E5F">
        <w:trPr>
          <w:trHeight w:val="8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125,65</w:t>
            </w:r>
          </w:p>
        </w:tc>
      </w:tr>
      <w:tr w:rsidR="00AE687E" w:rsidRPr="00E735BE" w:rsidTr="005A4E5F">
        <w:trPr>
          <w:trHeight w:val="4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0040B6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  <w:lang w:eastAsia="ru-RU"/>
              </w:rPr>
            </w:pPr>
            <w:r w:rsidRPr="000040B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0040B6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0040B6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0040B6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0040B6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0040B6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0040B6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0040B6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0040B6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0040B6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117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40</w:t>
            </w:r>
          </w:p>
        </w:tc>
      </w:tr>
      <w:tr w:rsidR="00AE687E" w:rsidRPr="00E735BE" w:rsidTr="005A4E5F">
        <w:trPr>
          <w:trHeight w:val="45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0040B6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  <w:lang w:eastAsia="ru-RU"/>
              </w:rPr>
            </w:pPr>
            <w:r w:rsidRPr="000040B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0040B6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0040B6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0040B6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0040B6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0040B6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0040B6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0040B6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0040B6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0040B6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0040B6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800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117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40</w:t>
            </w:r>
          </w:p>
        </w:tc>
      </w:tr>
      <w:tr w:rsidR="00AE687E" w:rsidRPr="00E735BE" w:rsidTr="005A4E5F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733,50</w:t>
            </w:r>
          </w:p>
        </w:tc>
      </w:tr>
      <w:tr w:rsidR="00AE687E" w:rsidRPr="00E735BE" w:rsidTr="005A4E5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733,50</w:t>
            </w:r>
          </w:p>
        </w:tc>
      </w:tr>
      <w:tr w:rsidR="00AE687E" w:rsidRPr="00E735BE" w:rsidTr="005A4E5F">
        <w:trPr>
          <w:trHeight w:val="7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733,50</w:t>
            </w:r>
          </w:p>
        </w:tc>
      </w:tr>
      <w:tr w:rsidR="00AE687E" w:rsidRPr="00E735BE" w:rsidTr="005A4E5F">
        <w:trPr>
          <w:trHeight w:val="55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733,50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35,70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35,70</w:t>
            </w:r>
          </w:p>
        </w:tc>
      </w:tr>
      <w:tr w:rsidR="00AE687E" w:rsidRPr="00E735BE" w:rsidTr="005A4E5F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35,70</w:t>
            </w:r>
          </w:p>
        </w:tc>
      </w:tr>
      <w:tr w:rsidR="00AE687E" w:rsidRPr="00E735BE" w:rsidTr="005A4E5F">
        <w:trPr>
          <w:trHeight w:val="41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35,70</w:t>
            </w:r>
          </w:p>
        </w:tc>
      </w:tr>
      <w:tr w:rsidR="00AE687E" w:rsidRPr="00E735BE" w:rsidTr="005A4E5F">
        <w:trPr>
          <w:trHeight w:val="29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Резервные фонды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1 682,70</w:t>
            </w:r>
          </w:p>
        </w:tc>
      </w:tr>
      <w:tr w:rsidR="00AE687E" w:rsidRPr="00E735BE" w:rsidTr="005A4E5F">
        <w:trPr>
          <w:trHeight w:val="57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1 682,70</w:t>
            </w:r>
          </w:p>
        </w:tc>
      </w:tr>
      <w:tr w:rsidR="00AE687E" w:rsidRPr="00E735BE" w:rsidTr="005A4E5F">
        <w:trPr>
          <w:trHeight w:val="55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Резервный фонд местных администраций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1 682,70</w:t>
            </w:r>
          </w:p>
        </w:tc>
      </w:tr>
      <w:tr w:rsidR="00AE687E" w:rsidRPr="00E735BE" w:rsidTr="005A4E5F">
        <w:trPr>
          <w:trHeight w:val="40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1 682,70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30 860,35</w:t>
            </w:r>
          </w:p>
        </w:tc>
      </w:tr>
      <w:tr w:rsidR="00AE687E" w:rsidRPr="00E735BE" w:rsidTr="005A4E5F">
        <w:trPr>
          <w:trHeight w:val="15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2 214,80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2 214,80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0340100000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2 214,80</w:t>
            </w:r>
          </w:p>
        </w:tc>
      </w:tr>
      <w:tr w:rsidR="00AE687E" w:rsidRPr="00E735BE" w:rsidTr="005A4E5F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2 214,80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2 214,80</w:t>
            </w:r>
          </w:p>
        </w:tc>
      </w:tr>
      <w:tr w:rsidR="00AE687E" w:rsidRPr="00E735BE" w:rsidTr="005A4E5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654B5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Подпрограмма  </w:t>
            </w:r>
            <w:r w:rsidR="00654B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Развитие архивного дела в Новошешминском муниципальном районе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08Е0000000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662,00</w:t>
            </w:r>
          </w:p>
        </w:tc>
      </w:tr>
      <w:tr w:rsidR="00AE687E" w:rsidRPr="00E735BE" w:rsidTr="005A4E5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08Е0100000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662,00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662,00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662,00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29 389,05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10 139,10</w:t>
            </w:r>
          </w:p>
        </w:tc>
      </w:tr>
      <w:tr w:rsidR="00AE687E" w:rsidRPr="00E735BE" w:rsidTr="005A4E5F">
        <w:trPr>
          <w:trHeight w:val="3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10 139,10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758,20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758,20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745,10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745,10</w:t>
            </w:r>
          </w:p>
        </w:tc>
      </w:tr>
      <w:tr w:rsidR="00AE687E" w:rsidRPr="00E735BE" w:rsidTr="005A4E5F">
        <w:trPr>
          <w:trHeight w:val="4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3,00</w:t>
            </w:r>
          </w:p>
        </w:tc>
      </w:tr>
      <w:tr w:rsidR="00AE687E" w:rsidRPr="00E735BE" w:rsidTr="005A4E5F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3,00</w:t>
            </w:r>
          </w:p>
        </w:tc>
      </w:tr>
      <w:tr w:rsidR="00AE687E" w:rsidRPr="00E735BE" w:rsidTr="005A4E5F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49,90</w:t>
            </w:r>
          </w:p>
        </w:tc>
      </w:tr>
      <w:tr w:rsidR="00AE687E" w:rsidRPr="00E735BE" w:rsidTr="005A4E5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49,90</w:t>
            </w:r>
          </w:p>
        </w:tc>
      </w:tr>
      <w:tr w:rsidR="00AE687E" w:rsidRPr="00E735BE" w:rsidTr="005A4E5F">
        <w:trPr>
          <w:trHeight w:val="45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AE687E" w:rsidRPr="00E735BE" w:rsidTr="005A4E5F">
        <w:trPr>
          <w:trHeight w:val="3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14 232,3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5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13 724,50</w:t>
            </w:r>
          </w:p>
        </w:tc>
      </w:tr>
      <w:tr w:rsidR="00AE687E" w:rsidRPr="00E735BE" w:rsidTr="005A4E5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508,30</w:t>
            </w:r>
          </w:p>
        </w:tc>
      </w:tr>
      <w:tr w:rsidR="00AE687E" w:rsidRPr="00E735BE" w:rsidTr="005A4E5F">
        <w:trPr>
          <w:trHeight w:val="6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Доплаты к пенсиям государственных служащих РТ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540,70</w:t>
            </w:r>
          </w:p>
        </w:tc>
      </w:tr>
      <w:tr w:rsidR="00AE687E" w:rsidRPr="00E735BE" w:rsidTr="005A4E5F">
        <w:trPr>
          <w:trHeight w:val="6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540,70</w:t>
            </w:r>
          </w:p>
        </w:tc>
      </w:tr>
      <w:tr w:rsidR="00AE687E" w:rsidRPr="00E735BE" w:rsidTr="005A4E5F">
        <w:trPr>
          <w:trHeight w:val="28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1 514,10</w:t>
            </w:r>
          </w:p>
        </w:tc>
      </w:tr>
      <w:tr w:rsidR="00AE687E" w:rsidRPr="00E735BE" w:rsidTr="005A4E5F">
        <w:trPr>
          <w:trHeight w:val="27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1 136,70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377,40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Страхование муниципальных служащих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219,50</w:t>
            </w:r>
          </w:p>
        </w:tc>
      </w:tr>
      <w:tr w:rsidR="00AE687E" w:rsidRPr="00E735BE" w:rsidTr="005A4E5F">
        <w:trPr>
          <w:trHeight w:val="3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219,50</w:t>
            </w:r>
          </w:p>
        </w:tc>
      </w:tr>
      <w:tr w:rsidR="00AE687E" w:rsidRPr="00E735BE" w:rsidTr="005A4E5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Субвенции бюджетам муниципальных районов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884,00</w:t>
            </w:r>
          </w:p>
        </w:tc>
      </w:tr>
      <w:tr w:rsidR="00AE687E" w:rsidRPr="00E735BE" w:rsidTr="005A4E5F">
        <w:trPr>
          <w:trHeight w:val="59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854,00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11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9900097080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302,0</w:t>
            </w:r>
          </w:p>
        </w:tc>
      </w:tr>
      <w:tr w:rsidR="00AE687E" w:rsidRPr="00E735BE" w:rsidTr="005A4E5F">
        <w:trPr>
          <w:trHeight w:val="13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54B5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54B5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</w:pPr>
            <w:r w:rsidRPr="00654B57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54B5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</w:pPr>
            <w:r w:rsidRPr="00654B57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54B5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</w:pPr>
            <w:r w:rsidRPr="00654B57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54B5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</w:pPr>
            <w:r w:rsidRPr="00654B57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54B5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</w:pPr>
            <w:r w:rsidRPr="00654B57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54B5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5 245,20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33,60</w:t>
            </w:r>
          </w:p>
        </w:tc>
      </w:tr>
      <w:tr w:rsidR="00AE687E" w:rsidRPr="00E735BE" w:rsidTr="005A4E5F">
        <w:trPr>
          <w:trHeight w:val="2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33,60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33,60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4 544,50</w:t>
            </w:r>
          </w:p>
        </w:tc>
      </w:tr>
      <w:tr w:rsidR="00AE687E" w:rsidRPr="00E735BE" w:rsidTr="005A4E5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0720100000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4 544,50</w:t>
            </w:r>
          </w:p>
        </w:tc>
      </w:tr>
      <w:tr w:rsidR="00AE687E" w:rsidRPr="00E735BE" w:rsidTr="005A4E5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4 544,50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4360,50</w:t>
            </w:r>
          </w:p>
        </w:tc>
      </w:tr>
      <w:tr w:rsidR="00AE687E" w:rsidRPr="00E735BE" w:rsidTr="005A4E5F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184,00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и обеспечение безопасности людей на водных объектах в Новошешминском муниципальном районе Республики Татарстан на 2026-2028 годы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4 150,70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4 150,70</w:t>
            </w:r>
          </w:p>
        </w:tc>
      </w:tr>
      <w:tr w:rsidR="00AE687E" w:rsidRPr="00E735BE" w:rsidTr="005A4E5F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667,10</w:t>
            </w:r>
          </w:p>
        </w:tc>
      </w:tr>
      <w:tr w:rsidR="00AE687E" w:rsidRPr="00E735BE" w:rsidTr="005A4E5F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Муниципальная программа «Профилактика правонарушений в Новошешминском  муниципальном районе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667,10</w:t>
            </w:r>
          </w:p>
        </w:tc>
      </w:tr>
      <w:tr w:rsidR="00AE687E" w:rsidRPr="00E735BE" w:rsidTr="005A4E5F">
        <w:trPr>
          <w:trHeight w:val="55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654B57" w:rsidP="00654B5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«</w:t>
            </w:r>
            <w:r w:rsidR="00AE687E"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Совершенствование деятельности по профилактике правонарушений и преступлений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0600010000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667,10</w:t>
            </w:r>
          </w:p>
        </w:tc>
      </w:tr>
      <w:tr w:rsidR="00AE687E" w:rsidRPr="00E735BE" w:rsidTr="005A4E5F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0600010990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667,10</w:t>
            </w:r>
          </w:p>
        </w:tc>
      </w:tr>
      <w:tr w:rsidR="00AE687E" w:rsidRPr="00E735BE" w:rsidTr="005A4E5F">
        <w:trPr>
          <w:trHeight w:val="51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0600010990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667,10</w:t>
            </w:r>
          </w:p>
        </w:tc>
      </w:tr>
      <w:tr w:rsidR="00AE687E" w:rsidRPr="00E735BE" w:rsidTr="005A4E5F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39 970,50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817,20</w:t>
            </w:r>
          </w:p>
        </w:tc>
      </w:tr>
      <w:tr w:rsidR="00AE687E" w:rsidRPr="00E735BE" w:rsidTr="005A4E5F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654B5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Мероприятия в части осуществл</w:t>
            </w:r>
            <w:r w:rsidR="00654B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ения государственной программы «</w:t>
            </w: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654B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817,20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1421700000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817,20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817,20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141,30</w:t>
            </w:r>
          </w:p>
        </w:tc>
      </w:tr>
      <w:tr w:rsidR="00AE687E" w:rsidRPr="00E735BE" w:rsidTr="005A4E5F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141,30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на содержание сибиреязвенных скотомогильников и биотермических ям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675,90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675,90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11 057,70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654B5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Мероприятия в части осуществл</w:t>
            </w:r>
            <w:r w:rsidR="00654B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ения государственной программы «</w:t>
            </w: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Развитие транспортной системы Республики Татарстан</w:t>
            </w:r>
            <w:r w:rsidR="00654B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11 057,70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Отдельные мероприятия в области других видов транспорта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11 057,70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11 057,70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27 880,60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27 880,60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Строительство, реконструкция и ремонт ( текущий и капитальный) автомобильных дорог за счет муниципального Дорожного фонда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27 880,60</w:t>
            </w:r>
          </w:p>
        </w:tc>
      </w:tr>
      <w:tr w:rsidR="00AE687E" w:rsidRPr="00E735BE" w:rsidTr="005A4E5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27 880,60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F440F1" w:rsidRDefault="00AE687E" w:rsidP="00654B5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440F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</w:t>
            </w:r>
            <w:r w:rsidR="00654B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униципальная целевая программа «</w:t>
            </w:r>
            <w:r w:rsidRPr="00F440F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Развитие транспортной инфраструктуры Новошешминского муниципального района на 2018-2020гг. и на период до 2030</w:t>
            </w:r>
            <w:r w:rsidR="00654B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F440F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года</w:t>
            </w:r>
            <w:r w:rsidR="00654B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F440F1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440F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F440F1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440F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F440F1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440F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F440F1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440F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F440F1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440F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26 698,00</w:t>
            </w:r>
          </w:p>
        </w:tc>
      </w:tr>
      <w:tr w:rsidR="00AE687E" w:rsidRPr="00E735BE" w:rsidTr="005A4E5F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F440F1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440F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F440F1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F440F1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F440F1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F440F1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F440F1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F440F1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F440F1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F440F1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F440F1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15,00</w:t>
            </w:r>
          </w:p>
        </w:tc>
      </w:tr>
      <w:tr w:rsidR="00AE687E" w:rsidRPr="00E735BE" w:rsidTr="005A4E5F">
        <w:trPr>
          <w:trHeight w:val="62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F440F1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440F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F440F1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F440F1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F440F1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F440F1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F440F1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F440F1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F440F1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440F1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1600173440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F440F1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F440F1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15,00</w:t>
            </w:r>
          </w:p>
        </w:tc>
      </w:tr>
      <w:tr w:rsidR="00AE687E" w:rsidRPr="00E735BE" w:rsidTr="005A4E5F">
        <w:trPr>
          <w:trHeight w:val="4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1 376,0</w:t>
            </w:r>
          </w:p>
        </w:tc>
      </w:tr>
      <w:tr w:rsidR="00AE687E" w:rsidRPr="00E735BE" w:rsidTr="005A4E5F">
        <w:trPr>
          <w:trHeight w:val="43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376,0</w:t>
            </w:r>
          </w:p>
        </w:tc>
      </w:tr>
      <w:tr w:rsidR="00AE687E" w:rsidRPr="00E735BE" w:rsidTr="005A4E5F">
        <w:trPr>
          <w:trHeight w:val="27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Комплексное развитие системы коммунальной инфраструктуры   и модернизации жилищного фонда Новошешминского муниципального района Республики Татарстан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376,0</w:t>
            </w:r>
          </w:p>
        </w:tc>
      </w:tr>
      <w:tr w:rsidR="00AE687E" w:rsidRPr="00E735BE" w:rsidTr="005A4E5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0450100000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376,0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376,0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376,0</w:t>
            </w:r>
          </w:p>
        </w:tc>
      </w:tr>
      <w:tr w:rsidR="00AE687E" w:rsidRPr="00E735BE" w:rsidTr="005A4E5F">
        <w:trPr>
          <w:trHeight w:val="6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Программа капитального ремонта общего имущества в многоквартирных домах от 23.08.2022 года № 233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450 196 010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1 376,00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551,00</w:t>
            </w:r>
          </w:p>
        </w:tc>
      </w:tr>
      <w:tr w:rsidR="00AE687E" w:rsidRPr="00E735BE" w:rsidTr="005A4E5F">
        <w:trPr>
          <w:trHeight w:val="27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551,00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551,00</w:t>
            </w:r>
          </w:p>
        </w:tc>
      </w:tr>
      <w:tr w:rsidR="00AE687E" w:rsidRPr="00E735BE" w:rsidTr="005A4E5F">
        <w:trPr>
          <w:trHeight w:val="2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551,00</w:t>
            </w:r>
          </w:p>
        </w:tc>
      </w:tr>
      <w:tr w:rsidR="00AE687E" w:rsidRPr="00E735BE" w:rsidTr="005A4E5F">
        <w:trPr>
          <w:trHeight w:val="33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551,00</w:t>
            </w:r>
          </w:p>
        </w:tc>
      </w:tr>
      <w:tr w:rsidR="00AE687E" w:rsidRPr="00E735BE" w:rsidTr="005A4E5F">
        <w:trPr>
          <w:trHeight w:val="2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452839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64</w:t>
            </w:r>
            <w:r w:rsidRPr="004528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45283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201,90</w:t>
            </w:r>
          </w:p>
        </w:tc>
      </w:tr>
      <w:tr w:rsidR="00AE687E" w:rsidRPr="00E735BE" w:rsidTr="005A4E5F">
        <w:trPr>
          <w:trHeight w:val="14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129 370,50</w:t>
            </w:r>
          </w:p>
        </w:tc>
      </w:tr>
      <w:tr w:rsidR="00AE687E" w:rsidRPr="00E735BE" w:rsidTr="005A4E5F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129 370,50</w:t>
            </w:r>
          </w:p>
        </w:tc>
      </w:tr>
      <w:tr w:rsidR="00AE687E" w:rsidRPr="00E735BE" w:rsidTr="005A4E5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«Развитие дошкольного образования»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92 415,10</w:t>
            </w:r>
          </w:p>
        </w:tc>
      </w:tr>
      <w:tr w:rsidR="00AE687E" w:rsidRPr="00E735BE" w:rsidTr="005A4E5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Реализация дошкольного образования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91 019,40</w:t>
            </w:r>
          </w:p>
        </w:tc>
      </w:tr>
      <w:tr w:rsidR="00AE687E" w:rsidRPr="00E735BE" w:rsidTr="005A4E5F">
        <w:trPr>
          <w:trHeight w:val="31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Детские дошкольные учреждения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 xml:space="preserve"> 395,70</w:t>
            </w:r>
          </w:p>
        </w:tc>
      </w:tr>
      <w:tr w:rsidR="00AE687E" w:rsidRPr="00E735BE" w:rsidTr="005A4E5F"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1 395,70</w:t>
            </w:r>
          </w:p>
        </w:tc>
      </w:tr>
      <w:tr w:rsidR="00AE687E" w:rsidRPr="00E735BE" w:rsidTr="005A4E5F">
        <w:trPr>
          <w:trHeight w:val="27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Детские дошкольные учреждения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91 019,40</w:t>
            </w:r>
          </w:p>
        </w:tc>
      </w:tr>
      <w:tr w:rsidR="00AE687E" w:rsidRPr="00E735BE" w:rsidTr="005A4E5F">
        <w:trPr>
          <w:trHeight w:val="70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91 019,40</w:t>
            </w:r>
          </w:p>
        </w:tc>
      </w:tr>
      <w:tr w:rsidR="00AE687E" w:rsidRPr="00E735BE" w:rsidTr="005A4E5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654B5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654B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Сохранение , изучение и развитие государственных языков Республики Татарстан и других языков Республики Татарстан в Новошешминском муниципальном районе  Республики Татарстан на 2023-2030годы</w:t>
            </w:r>
            <w:r w:rsidR="00654B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654B5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Муниципальная программа</w:t>
            </w:r>
            <w:r w:rsidR="00654B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«</w:t>
            </w: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Одаренные дети</w:t>
            </w:r>
            <w:r w:rsidR="00654B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Новошешминского муниципального района Республики Татарстан на 2026-2028 г</w:t>
            </w:r>
            <w:r w:rsidR="00654B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</w:t>
            </w: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1 582,00</w:t>
            </w:r>
          </w:p>
        </w:tc>
      </w:tr>
      <w:tr w:rsidR="00AE687E" w:rsidRPr="00E735BE" w:rsidTr="005A4E5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  <w:lang w:eastAsia="ru-RU"/>
              </w:rPr>
            </w:pPr>
            <w:r w:rsidRPr="009903C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Субсидии молодым специалистам образования ДДУ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9903C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9903C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9903C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9903C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9903C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9903C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9903C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9903C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156,20</w:t>
            </w:r>
          </w:p>
        </w:tc>
      </w:tr>
      <w:tr w:rsidR="00AE687E" w:rsidRPr="00E735BE" w:rsidTr="005A4E5F">
        <w:trPr>
          <w:trHeight w:val="53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  <w:lang w:eastAsia="ru-RU"/>
              </w:rPr>
            </w:pPr>
            <w:r w:rsidRPr="009903C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Субсидии молодым специалистам образования ДДУ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9903C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9903C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9903C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03C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9903C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03C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9903C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9903C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0240543625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9903C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9903C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600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156,20</w:t>
            </w:r>
          </w:p>
        </w:tc>
      </w:tr>
      <w:tr w:rsidR="00AE687E" w:rsidRPr="00E735BE" w:rsidTr="005A4E5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36 799,20</w:t>
            </w:r>
          </w:p>
        </w:tc>
      </w:tr>
      <w:tr w:rsidR="00AE687E" w:rsidRPr="00E735BE" w:rsidTr="005A4E5F">
        <w:trPr>
          <w:trHeight w:val="84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36 799,20</w:t>
            </w:r>
          </w:p>
        </w:tc>
      </w:tr>
      <w:tr w:rsidR="00AE687E" w:rsidRPr="00E735BE" w:rsidTr="005A4E5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36 799,20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highlight w:val="cyan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452 145,9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«Развитие общего образования»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290 578,10</w:t>
            </w:r>
          </w:p>
        </w:tc>
      </w:tr>
      <w:tr w:rsidR="00AE687E" w:rsidRPr="00E735BE" w:rsidTr="005A4E5F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Общеобразовательная деятельность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42 951,70</w:t>
            </w:r>
          </w:p>
        </w:tc>
      </w:tr>
      <w:tr w:rsidR="00AE687E" w:rsidRPr="00E735BE" w:rsidTr="005A4E5F">
        <w:trPr>
          <w:trHeight w:val="6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38 394,10</w:t>
            </w:r>
          </w:p>
        </w:tc>
      </w:tr>
      <w:tr w:rsidR="00AE687E" w:rsidRPr="00E735BE" w:rsidTr="005A4E5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4 557,60</w:t>
            </w:r>
          </w:p>
        </w:tc>
      </w:tr>
      <w:tr w:rsidR="00AE687E" w:rsidRPr="00E735BE" w:rsidTr="005A4E5F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247 061,90</w:t>
            </w:r>
          </w:p>
        </w:tc>
      </w:tr>
      <w:tr w:rsidR="00AE687E" w:rsidRPr="00E735BE" w:rsidTr="005A4E5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Общеобразовательные учреждения, включая школы - детские сады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247 061,90</w:t>
            </w:r>
          </w:p>
        </w:tc>
      </w:tr>
      <w:tr w:rsidR="00AE687E" w:rsidRPr="00E735BE" w:rsidTr="005A4E5F">
        <w:trPr>
          <w:trHeight w:val="8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247 061,90</w:t>
            </w:r>
          </w:p>
        </w:tc>
      </w:tr>
      <w:tr w:rsidR="00AE687E" w:rsidRPr="00E735BE" w:rsidTr="005A4E5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654B5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Муниципальная программа «Профилактика наркотизации населения</w:t>
            </w:r>
            <w:r w:rsidR="00654B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на 2026-2028</w:t>
            </w:r>
            <w:r w:rsidR="00654B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235,00</w:t>
            </w:r>
          </w:p>
        </w:tc>
      </w:tr>
      <w:tr w:rsidR="00AE687E" w:rsidRPr="00E735BE" w:rsidTr="005A4E5F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235,00</w:t>
            </w:r>
          </w:p>
        </w:tc>
      </w:tr>
      <w:tr w:rsidR="00AE687E" w:rsidRPr="00E735BE" w:rsidTr="005A4E5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654B5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Муниципальная Программа  </w:t>
            </w:r>
            <w:r w:rsidR="00654B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Организация деятельности по профилактике правонарушений и преступлений в Новошешминском муниципальном районе Республики Татарстан на 2026-2028</w:t>
            </w:r>
            <w:r w:rsidR="00654B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годы</w:t>
            </w:r>
            <w:r w:rsidR="00654B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455,00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654B57">
            <w:pPr>
              <w:spacing w:after="0" w:line="240" w:lineRule="auto"/>
              <w:ind w:firstLine="3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455,00</w:t>
            </w:r>
          </w:p>
        </w:tc>
      </w:tr>
      <w:tr w:rsidR="00AE687E" w:rsidRPr="00E735BE" w:rsidTr="005A4E5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654B5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Постановление ИК НМР РТ от 07.02.2024 г №49 об утвер</w:t>
            </w:r>
            <w:r w:rsidR="00654B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ждении муниципальной программы «</w:t>
            </w: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Поддержка многодетных семей, оказавшихся в трудной жизненной ситуации в Новошешминском  муниципальном районе Республики Татарстан на 2026-2028 г</w:t>
            </w:r>
            <w:r w:rsidR="00654B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г.»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642,50</w:t>
            </w:r>
          </w:p>
        </w:tc>
      </w:tr>
      <w:tr w:rsidR="00AE687E" w:rsidRPr="00E735BE" w:rsidTr="005A4E5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642,50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начального общего образования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564,50</w:t>
            </w:r>
          </w:p>
        </w:tc>
      </w:tr>
      <w:tr w:rsidR="00AE687E" w:rsidRPr="00E735BE" w:rsidTr="005A4E5F">
        <w:trPr>
          <w:trHeight w:val="6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564,50</w:t>
            </w:r>
          </w:p>
        </w:tc>
      </w:tr>
      <w:tr w:rsidR="00AE687E" w:rsidRPr="00E735BE" w:rsidTr="005A4E5F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F97B7A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F97B7A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en-US" w:eastAsia="ru-RU"/>
              </w:rPr>
              <w:t>161</w:t>
            </w: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val="en-US" w:eastAsia="ru-RU"/>
              </w:rPr>
              <w:t> </w:t>
            </w:r>
            <w:r w:rsidRPr="00F97B7A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en-US" w:eastAsia="ru-RU"/>
              </w:rPr>
              <w:t>567</w:t>
            </w: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,</w:t>
            </w:r>
            <w:r w:rsidRPr="00F97B7A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en-US" w:eastAsia="ru-RU"/>
              </w:rPr>
              <w:t>80</w:t>
            </w:r>
          </w:p>
        </w:tc>
      </w:tr>
      <w:tr w:rsidR="00AE687E" w:rsidRPr="00E735BE" w:rsidTr="005A4E5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127 613,10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127 613,10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на обеспечение государственных гарантий реализации прав</w:t>
            </w: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на получение общедоступного и бесплатного начального общего, основного общего, среднего общего образования</w:t>
            </w: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22 186,10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22 186,10</w:t>
            </w:r>
          </w:p>
        </w:tc>
      </w:tr>
      <w:tr w:rsidR="00AE687E" w:rsidRPr="00E735BE" w:rsidTr="005A4E5F">
        <w:trPr>
          <w:trHeight w:val="49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02401R3041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7 520,70</w:t>
            </w:r>
          </w:p>
        </w:tc>
      </w:tr>
      <w:tr w:rsidR="00AE687E" w:rsidRPr="00E735BE" w:rsidTr="005A4E5F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452839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02401R3041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7 520,70</w:t>
            </w:r>
          </w:p>
        </w:tc>
      </w:tr>
      <w:tr w:rsidR="00AE687E" w:rsidRPr="00E735BE" w:rsidTr="005A4E5F">
        <w:trPr>
          <w:trHeight w:val="55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Денежное вознаграждение советникам директоров по воспитанию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963,50</w:t>
            </w:r>
          </w:p>
        </w:tc>
      </w:tr>
      <w:tr w:rsidR="00AE687E" w:rsidRPr="00E735BE" w:rsidTr="005A4E5F">
        <w:trPr>
          <w:trHeight w:val="5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963,50</w:t>
            </w:r>
          </w:p>
        </w:tc>
      </w:tr>
      <w:tr w:rsidR="00AE687E" w:rsidRPr="00E735BE" w:rsidTr="005A4E5F">
        <w:trPr>
          <w:trHeight w:val="55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2 503,20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2 503,20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</w:t>
            </w:r>
            <w:r w:rsidRPr="005F5F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офинансируемые расходы на организацию бесплатного горячего питания обучающихся начального общего образовани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02401L3041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7 520,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70</w:t>
            </w:r>
          </w:p>
        </w:tc>
      </w:tr>
      <w:tr w:rsidR="00AE687E" w:rsidRPr="00E735BE" w:rsidTr="005A4E5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</w:t>
            </w:r>
            <w:r w:rsidRPr="005F5F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офинансируемые расходы на организацию бесплатного горячего питания обучающихся начального общего образовани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02401L3041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600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7 520,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70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9B3EAB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  <w:lang w:eastAsia="ru-RU"/>
              </w:rPr>
            </w:pPr>
            <w:r w:rsidRPr="009B3EA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Поддержка молодых специалистов в общеобразовательных учреждениях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513130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513130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513130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513130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513130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513130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513130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513130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0240543624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513130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513130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513130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781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513130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20</w:t>
            </w:r>
          </w:p>
        </w:tc>
      </w:tr>
      <w:tr w:rsidR="00AE687E" w:rsidRPr="00E735BE" w:rsidTr="005A4E5F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9B3EAB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  <w:lang w:eastAsia="ru-RU"/>
              </w:rPr>
            </w:pPr>
            <w:r w:rsidRPr="009B3EA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Поддержка молодых специалистов в общеобразовательных учреждениях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513130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513130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513130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513130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513130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513130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513130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513130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0240543624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513130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513130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600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513130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513130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781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513130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20</w:t>
            </w:r>
          </w:p>
        </w:tc>
      </w:tr>
      <w:tr w:rsidR="00AE687E" w:rsidRPr="00E735BE" w:rsidTr="005A4E5F">
        <w:trPr>
          <w:trHeight w:val="3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29 177,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AE687E" w:rsidRPr="00E735BE" w:rsidTr="005A4E5F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«Развитие дополнительного образования»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29 177,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29 177,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AE687E" w:rsidRPr="00E735BE" w:rsidTr="005A4E5F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02301S2310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6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226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02301S2310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6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226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21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729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21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729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20</w:t>
            </w:r>
          </w:p>
        </w:tc>
      </w:tr>
      <w:tr w:rsidR="00AE687E" w:rsidRPr="00E735BE" w:rsidTr="005A4E5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F5F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0230142310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105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90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5F5FD9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F5F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0230142310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600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105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90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60B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Организации дополнительного образования художественно-эстетического направления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0230142320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116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60B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Организации дополнительного образования художественно-эстетического направления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0230142320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600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116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30</w:t>
            </w:r>
          </w:p>
        </w:tc>
      </w:tr>
      <w:tr w:rsidR="00AE687E" w:rsidRPr="00E735BE" w:rsidTr="005A4E5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E687E" w:rsidRPr="00B212F4" w:rsidRDefault="00AE687E" w:rsidP="00654B5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Об утверждении муниципальной программы </w:t>
            </w:r>
            <w:r w:rsidR="00654B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Сельская молодежь  Новошешминского муниципального района Республики Татарстан на 2026-2028 годы</w:t>
            </w:r>
            <w:r w:rsidR="00654B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370,00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370,00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589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589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20</w:t>
            </w:r>
          </w:p>
        </w:tc>
      </w:tr>
      <w:tr w:rsidR="00AE687E" w:rsidRPr="00E735BE" w:rsidTr="005A4E5F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11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589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20</w:t>
            </w:r>
          </w:p>
        </w:tc>
      </w:tr>
      <w:tr w:rsidR="00AE687E" w:rsidRPr="00E735BE" w:rsidTr="005A4E5F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654B5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</w:t>
            </w:r>
            <w:r w:rsidR="00654B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униципальная целевая программа «</w:t>
            </w: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Патриотическое воспитание детей и молодежи Новошешминского муниципального района Республики Татарстан на 2026-2030 годы</w:t>
            </w:r>
            <w:r w:rsidR="00654B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211,00</w:t>
            </w:r>
          </w:p>
        </w:tc>
      </w:tr>
      <w:tr w:rsidR="00AE687E" w:rsidRPr="00E735BE" w:rsidTr="005A4E5F"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211,00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654B5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 утвер</w:t>
            </w:r>
            <w:r w:rsidR="00654B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ждении муниципальной программы «</w:t>
            </w: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Профилактика терроризма и экстремизма Новошешминского муниципального района Республики Татарстан на 2026-2028 годы</w:t>
            </w:r>
            <w:r w:rsidR="00654B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110,00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110,00</w:t>
            </w:r>
          </w:p>
        </w:tc>
      </w:tr>
      <w:tr w:rsidR="00AE687E" w:rsidRPr="00E735BE" w:rsidTr="005A4E5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654B5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Районная программа </w:t>
            </w:r>
            <w:r w:rsidR="00654B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Поддержка добровольческого движения в Новошешминском муниципальном районе Республики Татарстан в 2025-2028 годы</w:t>
            </w:r>
            <w:r w:rsidR="00654B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48,50</w:t>
            </w:r>
          </w:p>
        </w:tc>
      </w:tr>
      <w:tr w:rsidR="00AE687E" w:rsidRPr="00E735BE" w:rsidTr="005A4E5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48,50</w:t>
            </w:r>
          </w:p>
        </w:tc>
      </w:tr>
      <w:tr w:rsidR="00AE687E" w:rsidRPr="00E735BE" w:rsidTr="005A4E5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654B5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Муниципальная</w:t>
            </w:r>
            <w:r w:rsidR="00654B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программа «</w:t>
            </w: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Сельская молодежь  Новошешминского муниципального района Республики Татарстан в 2025-2028 годы</w:t>
            </w:r>
            <w:r w:rsidR="00654B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300,00</w:t>
            </w:r>
          </w:p>
        </w:tc>
      </w:tr>
      <w:tr w:rsidR="00AE687E" w:rsidRPr="00E735BE" w:rsidTr="005A4E5F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300,00</w:t>
            </w:r>
          </w:p>
        </w:tc>
      </w:tr>
      <w:tr w:rsidR="00AE687E" w:rsidRPr="00E735BE" w:rsidTr="005A4E5F">
        <w:trPr>
          <w:trHeight w:val="54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25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824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90</w:t>
            </w:r>
          </w:p>
        </w:tc>
      </w:tr>
      <w:tr w:rsidR="00AE687E" w:rsidRPr="00E735BE" w:rsidTr="005A4E5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250,00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250,00</w:t>
            </w:r>
          </w:p>
        </w:tc>
      </w:tr>
      <w:tr w:rsidR="00AE687E" w:rsidRPr="00E735BE" w:rsidTr="005A4E5F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0240521110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390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00</w:t>
            </w:r>
          </w:p>
        </w:tc>
      </w:tr>
      <w:tr w:rsidR="00AE687E" w:rsidRPr="00E735BE" w:rsidTr="005A4E5F">
        <w:trPr>
          <w:trHeight w:val="8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0240521110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390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7 743,40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7 686,90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56,50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8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023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00</w:t>
            </w:r>
          </w:p>
        </w:tc>
      </w:tr>
      <w:tr w:rsidR="00AE687E" w:rsidRPr="00E735BE" w:rsidTr="005A4E5F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8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023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651,00</w:t>
            </w:r>
          </w:p>
        </w:tc>
      </w:tr>
      <w:tr w:rsidR="00AE687E" w:rsidRPr="00E735BE" w:rsidTr="005A4E5F">
        <w:trPr>
          <w:trHeight w:val="6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372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0250245200</w:t>
            </w: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84,80</w:t>
            </w:r>
          </w:p>
        </w:tc>
      </w:tr>
      <w:tr w:rsidR="00AE687E" w:rsidRPr="00E735BE" w:rsidTr="005A4E5F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09</w:t>
            </w: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0250245200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9,3</w:t>
            </w:r>
          </w:p>
        </w:tc>
      </w:tr>
      <w:tr w:rsidR="00AE687E" w:rsidRPr="00E735BE" w:rsidTr="005A4E5F">
        <w:trPr>
          <w:trHeight w:val="11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654B57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Муниципальная программа «</w:t>
            </w:r>
            <w:r w:rsidR="00AE687E"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Профилактика и борьба с заболеванием, вызываемы вирусом иммунодефицита человека ( ВИЧ- инфекцией) в Новошешминском муниципальном районе на 2026 -2028 </w:t>
            </w:r>
            <w:proofErr w:type="spellStart"/>
            <w:r w:rsidR="00AE687E"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гг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33,97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33,97</w:t>
            </w:r>
          </w:p>
        </w:tc>
      </w:tr>
      <w:tr w:rsidR="00AE687E" w:rsidRPr="00E735BE" w:rsidTr="005A4E5F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Муниципальная программа «Сопровождение студентов, поступающих в образовательные учреждения высшего образования по целевым договорам от Исполнительного комитета Новошешминского муниципального района Республики Татарстан по профильным направлениям «Медицина», «Образование», «Сельское хозяйство», «Архитектура», «Экономика» и «Культура»,  с целью их трудоустройства на территории муниципального образования «Новошешминский муниципальный район Республики Татарстан»    на 2023-2028 годы»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160,00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Реализация программных мероприятий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160,00</w:t>
            </w:r>
          </w:p>
        </w:tc>
      </w:tr>
      <w:tr w:rsidR="00AE687E" w:rsidRPr="00E735BE" w:rsidTr="005A4E5F">
        <w:trPr>
          <w:trHeight w:val="31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Летний отдых детей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3820100000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9 418,50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9 324,30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9 324,30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94,20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94,20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142 750,40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750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40</w:t>
            </w:r>
          </w:p>
        </w:tc>
      </w:tr>
      <w:tr w:rsidR="00AE687E" w:rsidRPr="00E735BE" w:rsidTr="005A4E5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Муниципальная программа «Развитие культуры в Новошешминском муниципальном районе Республики Татарстан на 2026-2028 годы»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750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40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«Развитие музейного дела»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6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876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30</w:t>
            </w:r>
          </w:p>
        </w:tc>
      </w:tr>
      <w:tr w:rsidR="00AE687E" w:rsidRPr="00E735BE" w:rsidTr="005A4E5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«Комплексное развитие музеев»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6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876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30</w:t>
            </w:r>
          </w:p>
        </w:tc>
      </w:tr>
      <w:tr w:rsidR="00AE687E" w:rsidRPr="00E735BE" w:rsidTr="005A4E5F">
        <w:trPr>
          <w:trHeight w:val="3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деятельности музеев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6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876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30</w:t>
            </w:r>
          </w:p>
        </w:tc>
      </w:tr>
      <w:tr w:rsidR="00AE687E" w:rsidRPr="00E735BE" w:rsidTr="005A4E5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6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876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654B5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654B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Пожарная безопасность на 2026-2028 гг.</w:t>
            </w:r>
            <w:r w:rsidR="00654B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AE687E" w:rsidRPr="00E735BE" w:rsidTr="005A4E5F">
        <w:trPr>
          <w:trHeight w:val="61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«Развитие библиотечного дела»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8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957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60</w:t>
            </w:r>
          </w:p>
        </w:tc>
      </w:tr>
      <w:tr w:rsidR="00AE687E" w:rsidRPr="00E735BE" w:rsidTr="005A4E5F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28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957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60</w:t>
            </w:r>
          </w:p>
        </w:tc>
      </w:tr>
      <w:tr w:rsidR="00AE687E" w:rsidRPr="00E735BE" w:rsidTr="005A4E5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28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957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60</w:t>
            </w:r>
          </w:p>
        </w:tc>
      </w:tr>
      <w:tr w:rsidR="00AE687E" w:rsidRPr="00E735BE" w:rsidTr="005A4E5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28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957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60</w:t>
            </w:r>
          </w:p>
        </w:tc>
      </w:tr>
      <w:tr w:rsidR="00AE687E" w:rsidRPr="00E735BE" w:rsidTr="005A4E5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111 143,20</w:t>
            </w:r>
          </w:p>
        </w:tc>
      </w:tr>
      <w:tr w:rsidR="00AE687E" w:rsidRPr="00E735BE" w:rsidTr="005A4E5F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111 143,20</w:t>
            </w:r>
          </w:p>
        </w:tc>
      </w:tr>
      <w:tr w:rsidR="00AE687E" w:rsidRPr="00E735BE" w:rsidTr="005A4E5F">
        <w:trPr>
          <w:trHeight w:val="60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111 143,20</w:t>
            </w:r>
          </w:p>
        </w:tc>
      </w:tr>
      <w:tr w:rsidR="00AE687E" w:rsidRPr="00E735BE" w:rsidTr="005A4E5F">
        <w:trPr>
          <w:trHeight w:val="9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17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550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88 366,50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Муниципальная программа «Развитие культуры в Новошешминском муниципальном районе Республики Татарстан на 2025-2028 годы»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5 508,70</w:t>
            </w:r>
          </w:p>
        </w:tc>
      </w:tr>
      <w:tr w:rsidR="00AE687E" w:rsidRPr="00E735BE" w:rsidTr="005A4E5F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5 508,70</w:t>
            </w:r>
          </w:p>
        </w:tc>
      </w:tr>
      <w:tr w:rsidR="00AE687E" w:rsidRPr="00E735BE" w:rsidTr="005A4E5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654B5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Муниципальная Программа</w:t>
            </w:r>
            <w:r w:rsidR="00654B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«</w:t>
            </w: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Сохранение объектов культурного наследия  Новошешминского муниципального района Республики Татарстан на 2025-2027 годы</w:t>
            </w:r>
            <w:r w:rsidR="00654B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40,00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40,00</w:t>
            </w:r>
          </w:p>
        </w:tc>
      </w:tr>
      <w:tr w:rsidR="00AE687E" w:rsidRPr="00E735BE" w:rsidTr="005A4E5F">
        <w:trPr>
          <w:trHeight w:val="29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242,90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242,90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242,90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54B57" w:rsidRDefault="00AE687E" w:rsidP="00654B5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</w:pPr>
            <w:r w:rsidRPr="00654B57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  <w:t>Муниципальная программа «Профилактика и борьба с заболеванием, вызываемым вирусом иммунодефицита человека (ВИЧ- инфекцией) в Новошешминском муниципальном районе Республики Татарстан» на 2021-2024 годы</w:t>
            </w:r>
            <w:r w:rsidR="00654B57" w:rsidRPr="00654B57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54B5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</w:pPr>
            <w:r w:rsidRPr="00654B57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54B5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</w:pPr>
            <w:r w:rsidRPr="00654B57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54B5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</w:pPr>
            <w:r w:rsidRPr="00654B57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54B5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</w:pPr>
            <w:r w:rsidRPr="00654B57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54B5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</w:pPr>
            <w:r w:rsidRPr="00654B57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54B5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</w:pPr>
            <w:r w:rsidRPr="00654B57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  <w:t>242,90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242,90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B3EA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18 592,20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18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592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654B5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Мероприятия в части осуществл</w:t>
            </w:r>
            <w:r w:rsidR="00654B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ения государственной программы «</w:t>
            </w: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Социальная поддержка граждан Республики Татарстан</w:t>
            </w:r>
            <w:r w:rsidR="00654B5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17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673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60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Подпрограмма «Социальные выплаты»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1 755,00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0310200000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1 755,00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0310225510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1 755,00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1 755,00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394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90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0350100000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394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90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394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90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Создание благоприятных условий для устройства детей - сирот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0340123100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12 523,70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3 772,60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3 772,60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5 600,10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5 600,10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3 151,00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3 151,00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04205</w:t>
            </w: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L</w:t>
            </w: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918,60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04205</w:t>
            </w: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L</w:t>
            </w: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918,60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9B3EAB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45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9B3EAB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877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9B3EAB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70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деятельности спортивных школ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45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877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70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45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877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70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5A4E5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Программы </w:t>
            </w:r>
            <w:r w:rsidR="005A4E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Развитие физической культуры и спорта»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2 600,00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2 600,00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Совет района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F97B7A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36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F97B7A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382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F97B7A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90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36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382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90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3 125,00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3 125,00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3 125,00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3 125,00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Функционирование 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33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257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90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5A4E5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Мероприятия в части осуществления государственной программы </w:t>
            </w:r>
            <w:r w:rsidR="005A4E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Развитие юстиции в Республике Татарстан</w:t>
            </w:r>
            <w:r w:rsidR="005A4E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4,70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4,70</w:t>
            </w:r>
          </w:p>
        </w:tc>
      </w:tr>
      <w:tr w:rsidR="00AE687E" w:rsidRPr="00E735BE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2440100000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4,70</w:t>
            </w:r>
          </w:p>
        </w:tc>
      </w:tr>
      <w:tr w:rsidR="00AE687E" w:rsidRPr="00452839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4,70</w:t>
            </w:r>
          </w:p>
        </w:tc>
      </w:tr>
      <w:tr w:rsidR="00AE687E" w:rsidRPr="00452839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4,70</w:t>
            </w:r>
          </w:p>
        </w:tc>
      </w:tr>
      <w:tr w:rsidR="00AE687E" w:rsidRPr="00452839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33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253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20</w:t>
            </w:r>
          </w:p>
        </w:tc>
      </w:tr>
      <w:tr w:rsidR="00AE687E" w:rsidRPr="00452839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33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253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20</w:t>
            </w:r>
          </w:p>
        </w:tc>
      </w:tr>
      <w:tr w:rsidR="00AE687E" w:rsidRPr="00452839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6 487,10</w:t>
            </w:r>
          </w:p>
        </w:tc>
      </w:tr>
      <w:tr w:rsidR="00AE687E" w:rsidRPr="00452839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26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501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40</w:t>
            </w:r>
          </w:p>
        </w:tc>
      </w:tr>
      <w:tr w:rsidR="00AE687E" w:rsidRPr="00452839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86,6</w:t>
            </w:r>
          </w:p>
        </w:tc>
      </w:tr>
      <w:tr w:rsidR="00AE687E" w:rsidRPr="00452839" w:rsidTr="005A4E5F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178,10</w:t>
            </w:r>
          </w:p>
        </w:tc>
      </w:tr>
      <w:tr w:rsidR="00AE687E" w:rsidRPr="00452839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178,10</w:t>
            </w:r>
          </w:p>
        </w:tc>
      </w:tr>
      <w:tr w:rsidR="00AE687E" w:rsidRPr="00452839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B212F4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B212F4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12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5283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28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178,10</w:t>
            </w:r>
          </w:p>
        </w:tc>
      </w:tr>
      <w:tr w:rsidR="00AE687E" w:rsidRPr="00B212F4" w:rsidTr="005A4E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87E" w:rsidRPr="005A4E5F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A4E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5A4E5F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A4E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5A4E5F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A4E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5A4E5F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A4E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5A4E5F" w:rsidRDefault="00AE687E" w:rsidP="005A4E5F">
            <w:pPr>
              <w:spacing w:after="0" w:line="240" w:lineRule="auto"/>
              <w:ind w:right="-7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A4E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5A4E5F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A4E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5A4E5F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5A4E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 </w:t>
            </w:r>
            <w:r w:rsidRPr="005A4E5F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 xml:space="preserve"> 039 692</w:t>
            </w:r>
            <w:r w:rsidRPr="005A4E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5A4E5F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20</w:t>
            </w:r>
          </w:p>
        </w:tc>
      </w:tr>
    </w:tbl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735BE" w:rsidRPr="00E735BE" w:rsidRDefault="00E735BE" w:rsidP="00E735BE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35BE" w:rsidRPr="00E735BE" w:rsidRDefault="00E735BE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35BE" w:rsidRPr="00E735BE" w:rsidRDefault="00E735BE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35BE" w:rsidRPr="00E735BE" w:rsidRDefault="00E735BE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35BE" w:rsidRPr="00E735BE" w:rsidRDefault="00E735BE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35BE" w:rsidRPr="00E735BE" w:rsidRDefault="00E735BE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735BE" w:rsidRPr="00E735BE" w:rsidRDefault="00E735BE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>Приложение № 4 к решению Совета</w:t>
      </w:r>
    </w:p>
    <w:p w:rsidR="00E735BE" w:rsidRPr="00E735BE" w:rsidRDefault="00E735BE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E735BE" w:rsidRPr="00E735BE" w:rsidRDefault="00E735BE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E735BE" w:rsidRPr="00E735BE" w:rsidRDefault="00E735BE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>от 9.12.2025 № 4-22 «О бюджете Новошешминского муниципального района Республики Татарстан на 2026 и на плановый период 2027 и 2028 годов» (в редакции решения Совета Новошешминского муниципального рай она Республики Татарстан:</w:t>
      </w:r>
    </w:p>
    <w:p w:rsidR="005A4E5F" w:rsidRPr="005A4E5F" w:rsidRDefault="005A4E5F" w:rsidP="005A4E5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  <w:r w:rsidRPr="005A4E5F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от 12.03.2026 № 7-38;</w:t>
      </w:r>
    </w:p>
    <w:p w:rsidR="005A4E5F" w:rsidRPr="00E735BE" w:rsidRDefault="005A4E5F" w:rsidP="005A4E5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5A4E5F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от 24.04.2026 № 9-___;)</w:t>
      </w:r>
    </w:p>
    <w:p w:rsidR="00E735BE" w:rsidRPr="00E735BE" w:rsidRDefault="00E735BE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35BE" w:rsidRPr="00E735BE" w:rsidRDefault="00E735BE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Таблица 1</w:t>
      </w:r>
    </w:p>
    <w:p w:rsidR="00E735BE" w:rsidRPr="00E735BE" w:rsidRDefault="00E735BE" w:rsidP="00E735B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>Распределение бюджетных ассигнований бюджета Новошешминского муниципального района Республики Татарстан по разделам, подразделам, целевым статьям (муниципальным программам Новошешминского муниципального района Республики Татарстан, мероприятия по реализации государственных программ Республики Татарстан и непрограммным направлениям деятельности), группам видов расходов классификации расходов бюджетов на 2026 год</w:t>
      </w:r>
    </w:p>
    <w:p w:rsidR="00E735BE" w:rsidRPr="00E735BE" w:rsidRDefault="00E735BE" w:rsidP="00E735B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35BE" w:rsidRPr="00E735BE" w:rsidRDefault="00E735BE" w:rsidP="00E735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   (тыс. руб.)</w:t>
      </w: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869"/>
        <w:gridCol w:w="4093"/>
        <w:gridCol w:w="648"/>
        <w:gridCol w:w="61"/>
        <w:gridCol w:w="501"/>
        <w:gridCol w:w="66"/>
        <w:gridCol w:w="508"/>
        <w:gridCol w:w="1192"/>
        <w:gridCol w:w="254"/>
        <w:gridCol w:w="455"/>
        <w:gridCol w:w="590"/>
        <w:gridCol w:w="1089"/>
        <w:gridCol w:w="22"/>
      </w:tblGrid>
      <w:tr w:rsidR="00E735BE" w:rsidRPr="00E735BE" w:rsidTr="005A4E5F">
        <w:trPr>
          <w:gridBefore w:val="1"/>
          <w:gridAfter w:val="1"/>
          <w:wBefore w:w="869" w:type="dxa"/>
          <w:wAfter w:w="22" w:type="dxa"/>
          <w:trHeight w:val="315"/>
        </w:trPr>
        <w:tc>
          <w:tcPr>
            <w:tcW w:w="4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5BE" w:rsidRPr="00E735BE" w:rsidRDefault="00E735BE" w:rsidP="00E7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5BE" w:rsidRPr="00E735BE" w:rsidRDefault="00E735BE" w:rsidP="00E7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5BE" w:rsidRPr="00E735BE" w:rsidRDefault="00E735BE" w:rsidP="00E7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5BE" w:rsidRPr="00E735BE" w:rsidRDefault="00E735BE" w:rsidP="00E7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5BE" w:rsidRPr="00E735BE" w:rsidRDefault="00E735BE" w:rsidP="00E7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35BE" w:rsidRPr="00E735BE" w:rsidRDefault="00E735BE" w:rsidP="00E735BE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735B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5BE" w:rsidRPr="00E735BE" w:rsidRDefault="00E735BE" w:rsidP="00E735BE">
            <w:pPr>
              <w:spacing w:after="0" w:line="240" w:lineRule="auto"/>
              <w:ind w:left="34" w:hanging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5BE" w:rsidRPr="00E735BE" w:rsidRDefault="00E735BE" w:rsidP="00E735BE">
            <w:pPr>
              <w:spacing w:after="0" w:line="240" w:lineRule="auto"/>
              <w:ind w:left="34" w:hanging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735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5BE" w:rsidRPr="00E735BE" w:rsidRDefault="00E735BE" w:rsidP="00E735BE">
            <w:pPr>
              <w:spacing w:after="0" w:line="240" w:lineRule="auto"/>
              <w:ind w:left="34" w:hanging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5BE" w:rsidRPr="00E735BE" w:rsidRDefault="00E735BE" w:rsidP="00E735BE">
            <w:pPr>
              <w:spacing w:after="0" w:line="240" w:lineRule="auto"/>
              <w:ind w:left="34" w:hanging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ЦСР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5BE" w:rsidRPr="00E735BE" w:rsidRDefault="00E735BE" w:rsidP="00E735BE">
            <w:pPr>
              <w:spacing w:after="0" w:line="240" w:lineRule="auto"/>
              <w:ind w:left="34" w:hanging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ВР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5BE" w:rsidRPr="00E735BE" w:rsidRDefault="00E735BE" w:rsidP="00E735BE">
            <w:pPr>
              <w:spacing w:after="0" w:line="240" w:lineRule="auto"/>
              <w:ind w:left="34" w:hanging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105 445,6</w:t>
            </w:r>
          </w:p>
        </w:tc>
      </w:tr>
      <w:tr w:rsidR="00AE687E" w:rsidRPr="00E735BE" w:rsidTr="005A4E5F">
        <w:trPr>
          <w:trHeight w:val="7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3 125,00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3 125,00</w:t>
            </w:r>
          </w:p>
        </w:tc>
      </w:tr>
      <w:tr w:rsidR="00AE687E" w:rsidRPr="00E735BE" w:rsidTr="005A4E5F">
        <w:trPr>
          <w:trHeight w:val="70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3 125,00</w:t>
            </w:r>
          </w:p>
        </w:tc>
      </w:tr>
      <w:tr w:rsidR="00AE687E" w:rsidRPr="00E735BE" w:rsidTr="005A4E5F">
        <w:trPr>
          <w:trHeight w:val="97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C12CD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33 089,8</w:t>
            </w:r>
          </w:p>
        </w:tc>
      </w:tr>
      <w:tr w:rsidR="00AE687E" w:rsidRPr="00E735BE" w:rsidTr="005A4E5F">
        <w:trPr>
          <w:trHeight w:val="343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C12CD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33 088,7</w:t>
            </w:r>
          </w:p>
        </w:tc>
      </w:tr>
      <w:tr w:rsidR="00AE687E" w:rsidRPr="00E735BE" w:rsidTr="005A4E5F">
        <w:trPr>
          <w:trHeight w:val="6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B2063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6 49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,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26 501,3</w:t>
            </w:r>
          </w:p>
        </w:tc>
      </w:tr>
      <w:tr w:rsidR="00AE687E" w:rsidRPr="00E735BE" w:rsidTr="005A4E5F">
        <w:trPr>
          <w:trHeight w:val="301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C12CD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96,6</w:t>
            </w:r>
          </w:p>
        </w:tc>
      </w:tr>
      <w:tr w:rsidR="00AE687E" w:rsidRPr="00E735BE" w:rsidTr="005A4E5F">
        <w:trPr>
          <w:trHeight w:val="63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5A4E5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Мероприятия в части осуществления государственной программы</w:t>
            </w:r>
            <w:r w:rsidR="005A4E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«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Развитие</w:t>
            </w:r>
            <w:r w:rsidR="005A4E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юстиции в Республике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1,1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2440000000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1,1</w:t>
            </w:r>
          </w:p>
        </w:tc>
      </w:tr>
      <w:tr w:rsidR="00AE687E" w:rsidRPr="00E735BE" w:rsidTr="005A4E5F">
        <w:trPr>
          <w:trHeight w:val="7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2440100000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1,1</w:t>
            </w:r>
          </w:p>
        </w:tc>
      </w:tr>
      <w:tr w:rsidR="00AE687E" w:rsidRPr="00E735BE" w:rsidTr="005A4E5F">
        <w:trPr>
          <w:trHeight w:val="69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1,1</w:t>
            </w:r>
          </w:p>
        </w:tc>
      </w:tr>
      <w:tr w:rsidR="00AE687E" w:rsidRPr="00E735BE" w:rsidTr="005A4E5F">
        <w:trPr>
          <w:trHeight w:val="69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1,1</w:t>
            </w:r>
          </w:p>
        </w:tc>
      </w:tr>
      <w:tr w:rsidR="00AE687E" w:rsidRPr="00E735BE" w:rsidTr="005A4E5F">
        <w:trPr>
          <w:trHeight w:val="96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   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C12CD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  <w:lang w:eastAsia="ru-RU"/>
              </w:rPr>
            </w:pPr>
            <w:r w:rsidRPr="004B206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24 299,2</w:t>
            </w:r>
          </w:p>
        </w:tc>
      </w:tr>
      <w:tr w:rsidR="00AE687E" w:rsidRPr="00E735BE" w:rsidTr="005A4E5F">
        <w:trPr>
          <w:trHeight w:val="37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22 832,3</w:t>
            </w:r>
          </w:p>
        </w:tc>
      </w:tr>
      <w:tr w:rsidR="00AE687E" w:rsidRPr="00E735BE" w:rsidTr="005A4E5F">
        <w:trPr>
          <w:trHeight w:val="552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Центральный аппарат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22 832,3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21 33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AE687E" w:rsidRPr="00E735BE" w:rsidTr="005A4E5F">
        <w:trPr>
          <w:trHeight w:val="45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1 501,7</w:t>
            </w:r>
          </w:p>
        </w:tc>
      </w:tr>
      <w:tr w:rsidR="00AE687E" w:rsidRPr="00E735BE" w:rsidTr="005A4E5F">
        <w:trPr>
          <w:trHeight w:val="253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Муниципальная программа «Реализация антикоррупционной политики Новошешминского муниципального района» на 2015-2027 годы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30,00</w:t>
            </w:r>
          </w:p>
        </w:tc>
      </w:tr>
      <w:tr w:rsidR="00AE687E" w:rsidRPr="00E735BE" w:rsidTr="005A4E5F">
        <w:trPr>
          <w:trHeight w:val="63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30,00</w:t>
            </w:r>
          </w:p>
        </w:tc>
      </w:tr>
      <w:tr w:rsidR="00AE687E" w:rsidRPr="00E735BE" w:rsidTr="005A4E5F">
        <w:trPr>
          <w:trHeight w:val="449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Муниципальная программа инвестиционного развития Новошешминского муниципального района Республики Татарстан на 202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-202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AE687E" w:rsidRPr="00E735BE" w:rsidTr="005A4E5F">
        <w:trPr>
          <w:trHeight w:val="69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AE687E" w:rsidRPr="00E735BE" w:rsidTr="005A4E5F">
        <w:trPr>
          <w:trHeight w:val="7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5A4E5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Об утверждении муниципальной программы </w:t>
            </w:r>
            <w:r w:rsidR="005A4E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 в Новошешминском муниципальном районе Республики Татарстан на 2025-2029 годы</w:t>
            </w:r>
            <w:r w:rsidR="005A4E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125,65</w:t>
            </w:r>
          </w:p>
        </w:tc>
      </w:tr>
      <w:tr w:rsidR="00AE687E" w:rsidRPr="00E735BE" w:rsidTr="005A4E5F">
        <w:trPr>
          <w:trHeight w:val="82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733,50</w:t>
            </w:r>
          </w:p>
        </w:tc>
      </w:tr>
      <w:tr w:rsidR="00AE687E" w:rsidRPr="00E735BE" w:rsidTr="005A4E5F">
        <w:trPr>
          <w:trHeight w:val="69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733,50</w:t>
            </w:r>
          </w:p>
        </w:tc>
      </w:tr>
      <w:tr w:rsidR="00AE687E" w:rsidRPr="00E735BE" w:rsidTr="005A4E5F">
        <w:trPr>
          <w:trHeight w:val="323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733,50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733,50</w:t>
            </w:r>
          </w:p>
        </w:tc>
      </w:tr>
      <w:tr w:rsidR="00AE687E" w:rsidRPr="00E735BE" w:rsidTr="005A4E5F">
        <w:trPr>
          <w:trHeight w:val="37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35,70</w:t>
            </w:r>
          </w:p>
        </w:tc>
      </w:tr>
      <w:tr w:rsidR="00AE687E" w:rsidRPr="00E735BE" w:rsidTr="005A4E5F">
        <w:trPr>
          <w:trHeight w:val="389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35,70</w:t>
            </w:r>
          </w:p>
        </w:tc>
      </w:tr>
      <w:tr w:rsidR="00AE687E" w:rsidRPr="00E735BE" w:rsidTr="005A4E5F">
        <w:trPr>
          <w:trHeight w:val="70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35,70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35,70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7 081,3</w:t>
            </w:r>
          </w:p>
        </w:tc>
      </w:tr>
      <w:tr w:rsidR="00AE687E" w:rsidRPr="00E735BE" w:rsidTr="005A4E5F">
        <w:trPr>
          <w:trHeight w:val="347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7 081,3</w:t>
            </w:r>
          </w:p>
        </w:tc>
      </w:tr>
      <w:tr w:rsidR="00AE687E" w:rsidRPr="00E735BE" w:rsidTr="005A4E5F">
        <w:trPr>
          <w:trHeight w:val="41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7 081,3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5 520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,7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1 560,6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463E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1 682,7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463E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1 682,7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463E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1 682,7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1 682,7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36 131,9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2 214,80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0340000000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2 214,80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0340100000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2 214,80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2 214,80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2 214,80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5A4E5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Подпрограмма  </w:t>
            </w:r>
            <w:r w:rsidR="005A4E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Развитие архивного дела в Новошешминском муниципальном районе</w:t>
            </w:r>
            <w:r w:rsidR="005A4E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08Е0000000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662,00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08Е0100000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662,00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662,00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662,00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1F444E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  <w:lang w:eastAsia="ru-RU"/>
              </w:rPr>
            </w:pPr>
            <w:r w:rsidRPr="006B6D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33 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304</w:t>
            </w:r>
            <w:r w:rsidRPr="006B6D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Центральный аппарат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1F444E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  <w:lang w:eastAsia="ru-RU"/>
              </w:rPr>
            </w:pPr>
            <w:r w:rsidRPr="008A6C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3 058,4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445,00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613,4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5A4E5F" w:rsidP="005A4E5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AE687E"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Развитие малого и среднего предпринимательства Новошешминского муниципального района республики Татарстан на 2025-2030 годы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600,00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10 310,70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10 310,70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169,7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169,7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Гранты сельским поселениям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466,40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Гранты сельским поселениям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466,40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507,80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507,80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13 7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4,50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13 7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4,50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Доплаты к пенсиям государственных служащих 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540,70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Доплаты к пенсиям государственных служащих 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444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540,70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758,20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758,20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745,10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745,10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E687E" w:rsidRPr="00E735BE" w:rsidTr="005A4E5F">
        <w:trPr>
          <w:trHeight w:val="48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2,3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E687E" w:rsidRPr="00E735BE" w:rsidTr="005A4E5F">
        <w:trPr>
          <w:trHeight w:val="63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49,90</w:t>
            </w:r>
          </w:p>
        </w:tc>
      </w:tr>
      <w:tr w:rsidR="00AE687E" w:rsidRPr="00E735BE" w:rsidTr="005A4E5F">
        <w:trPr>
          <w:trHeight w:val="55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49,90</w:t>
            </w:r>
          </w:p>
        </w:tc>
      </w:tr>
      <w:tr w:rsidR="00AE687E" w:rsidRPr="00E735BE" w:rsidTr="005A4E5F">
        <w:trPr>
          <w:trHeight w:val="75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AE687E" w:rsidRPr="00E735BE" w:rsidTr="005A4E5F">
        <w:trPr>
          <w:trHeight w:val="7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AE687E" w:rsidRPr="00E735BE" w:rsidTr="005A4E5F">
        <w:trPr>
          <w:trHeight w:val="49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Субвенции бюджетам муниципальных районов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884,0</w:t>
            </w:r>
          </w:p>
        </w:tc>
      </w:tr>
      <w:tr w:rsidR="00AE687E" w:rsidRPr="00E735BE" w:rsidTr="005A4E5F">
        <w:trPr>
          <w:trHeight w:val="52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854,0</w:t>
            </w:r>
          </w:p>
        </w:tc>
      </w:tr>
      <w:tr w:rsidR="00AE687E" w:rsidRPr="00E735BE" w:rsidTr="005A4E5F">
        <w:trPr>
          <w:trHeight w:val="52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AE687E" w:rsidRPr="00E735BE" w:rsidTr="005A4E5F">
        <w:trPr>
          <w:trHeight w:val="35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219,50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219,50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76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1 464,7</w:t>
            </w:r>
          </w:p>
        </w:tc>
      </w:tr>
      <w:tr w:rsidR="00AE687E" w:rsidRPr="00E735BE" w:rsidTr="005A4E5F">
        <w:trPr>
          <w:trHeight w:val="38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9900097080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302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AE687E" w:rsidRPr="00E735BE" w:rsidTr="005A4E5F">
        <w:trPr>
          <w:trHeight w:val="63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3 654,00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3 654,00</w:t>
            </w:r>
          </w:p>
        </w:tc>
      </w:tr>
      <w:tr w:rsidR="00AE687E" w:rsidRPr="00E735BE" w:rsidTr="005A4E5F">
        <w:trPr>
          <w:trHeight w:val="63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3 654,00</w:t>
            </w:r>
          </w:p>
        </w:tc>
      </w:tr>
      <w:tr w:rsidR="00AE687E" w:rsidRPr="00E735BE" w:rsidTr="005A4E5F">
        <w:trPr>
          <w:trHeight w:val="273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3 654,00</w:t>
            </w:r>
          </w:p>
        </w:tc>
      </w:tr>
      <w:tr w:rsidR="00AE687E" w:rsidRPr="00E735BE" w:rsidTr="005A4E5F">
        <w:trPr>
          <w:trHeight w:val="487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5 245,20</w:t>
            </w:r>
          </w:p>
        </w:tc>
      </w:tr>
      <w:tr w:rsidR="00AE687E" w:rsidRPr="00E735BE" w:rsidTr="005A4E5F">
        <w:trPr>
          <w:trHeight w:val="75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4 578,10</w:t>
            </w:r>
          </w:p>
        </w:tc>
      </w:tr>
      <w:tr w:rsidR="00AE687E" w:rsidRPr="00E735BE" w:rsidTr="005A4E5F">
        <w:trPr>
          <w:trHeight w:val="109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4 544,50</w:t>
            </w:r>
          </w:p>
        </w:tc>
      </w:tr>
      <w:tr w:rsidR="00AE687E" w:rsidRPr="00E735BE" w:rsidTr="005A4E5F">
        <w:trPr>
          <w:trHeight w:val="67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4 544,50</w:t>
            </w:r>
          </w:p>
        </w:tc>
      </w:tr>
      <w:tr w:rsidR="00AE687E" w:rsidRPr="00E735BE" w:rsidTr="005A4E5F">
        <w:trPr>
          <w:trHeight w:val="912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4360,50</w:t>
            </w:r>
          </w:p>
        </w:tc>
      </w:tr>
      <w:tr w:rsidR="00AE687E" w:rsidRPr="00E735BE" w:rsidTr="005A4E5F">
        <w:trPr>
          <w:trHeight w:val="63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184,00</w:t>
            </w:r>
          </w:p>
        </w:tc>
      </w:tr>
      <w:tr w:rsidR="00AE687E" w:rsidRPr="00E735BE" w:rsidTr="005A4E5F">
        <w:trPr>
          <w:trHeight w:val="80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33,60</w:t>
            </w:r>
          </w:p>
        </w:tc>
      </w:tr>
      <w:tr w:rsidR="00AE687E" w:rsidRPr="00E735BE" w:rsidTr="005A4E5F">
        <w:trPr>
          <w:trHeight w:val="63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33,60</w:t>
            </w:r>
          </w:p>
        </w:tc>
      </w:tr>
      <w:tr w:rsidR="00AE687E" w:rsidRPr="00E735BE" w:rsidTr="005A4E5F">
        <w:trPr>
          <w:trHeight w:val="63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 обеспечение безопасности людей на водных объектах в Новошешминском муниципальном районе Республики Татарстан на 202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-202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4150,70</w:t>
            </w:r>
          </w:p>
        </w:tc>
      </w:tr>
      <w:tr w:rsidR="00AE687E" w:rsidRPr="00E735BE" w:rsidTr="005A4E5F">
        <w:trPr>
          <w:trHeight w:val="7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667,10</w:t>
            </w:r>
          </w:p>
        </w:tc>
      </w:tr>
      <w:tr w:rsidR="00AE687E" w:rsidRPr="00E735BE" w:rsidTr="005A4E5F">
        <w:trPr>
          <w:trHeight w:val="43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Муниципальная программа «Профилактика правонарушений в Новошешминском  муниципальном районе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667,10</w:t>
            </w:r>
          </w:p>
        </w:tc>
      </w:tr>
      <w:tr w:rsidR="00AE687E" w:rsidRPr="00E735BE" w:rsidTr="005A4E5F">
        <w:trPr>
          <w:trHeight w:val="812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5A4E5F" w:rsidP="005A4E5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«</w:t>
            </w:r>
            <w:r w:rsidR="00AE687E"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Совершенствование деятельности по профилактике правонарушений и преступлений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0600010000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667,10</w:t>
            </w:r>
          </w:p>
        </w:tc>
      </w:tr>
      <w:tr w:rsidR="00AE687E" w:rsidRPr="00E735BE" w:rsidTr="005A4E5F">
        <w:trPr>
          <w:trHeight w:val="839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0600010990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667,10</w:t>
            </w:r>
          </w:p>
        </w:tc>
      </w:tr>
      <w:tr w:rsidR="00AE687E" w:rsidRPr="00E735BE" w:rsidTr="005A4E5F">
        <w:trPr>
          <w:trHeight w:val="96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0600010990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667,10</w:t>
            </w:r>
          </w:p>
        </w:tc>
      </w:tr>
      <w:tr w:rsidR="00AE687E" w:rsidRPr="00E735BE" w:rsidTr="005A4E5F">
        <w:trPr>
          <w:trHeight w:val="43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39 970,5</w:t>
            </w:r>
          </w:p>
        </w:tc>
      </w:tr>
      <w:tr w:rsidR="00AE687E" w:rsidRPr="00E735BE" w:rsidTr="005A4E5F">
        <w:trPr>
          <w:trHeight w:val="242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817,20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5A4E5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Мероприятия в части осуществления государственной программы </w:t>
            </w:r>
            <w:r w:rsidR="005A4E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5A4E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817,20</w:t>
            </w:r>
          </w:p>
        </w:tc>
      </w:tr>
      <w:tr w:rsidR="00AE687E" w:rsidRPr="00E735BE" w:rsidTr="005A4E5F">
        <w:trPr>
          <w:trHeight w:val="16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1421700000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817,20</w:t>
            </w:r>
          </w:p>
        </w:tc>
      </w:tr>
      <w:tr w:rsidR="00AE687E" w:rsidRPr="00E735BE" w:rsidTr="005A4E5F">
        <w:trPr>
          <w:trHeight w:val="28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817,20</w:t>
            </w:r>
          </w:p>
        </w:tc>
      </w:tr>
      <w:tr w:rsidR="00AE687E" w:rsidRPr="00E735BE" w:rsidTr="005A4E5F">
        <w:trPr>
          <w:trHeight w:val="63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141,3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141,3</w:t>
            </w:r>
          </w:p>
        </w:tc>
      </w:tr>
      <w:tr w:rsidR="00AE687E" w:rsidRPr="00E735BE" w:rsidTr="005A4E5F">
        <w:trPr>
          <w:trHeight w:val="649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на содержание сибиреязвенных скотомогильников и биотермических 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675,9</w:t>
            </w:r>
          </w:p>
        </w:tc>
      </w:tr>
      <w:tr w:rsidR="00AE687E" w:rsidRPr="00E735BE" w:rsidTr="005A4E5F">
        <w:trPr>
          <w:trHeight w:val="451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675,9</w:t>
            </w:r>
          </w:p>
        </w:tc>
      </w:tr>
      <w:tr w:rsidR="00AE687E" w:rsidRPr="00E735BE" w:rsidTr="005A4E5F">
        <w:trPr>
          <w:trHeight w:val="1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11 057,70</w:t>
            </w:r>
          </w:p>
        </w:tc>
      </w:tr>
      <w:tr w:rsidR="00AE687E" w:rsidRPr="00E735BE" w:rsidTr="005A4E5F">
        <w:trPr>
          <w:trHeight w:val="453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87E" w:rsidRPr="00607A87" w:rsidRDefault="00AE687E" w:rsidP="005A4E5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Мероприятия в части осуществления государственной программы </w:t>
            </w:r>
            <w:r w:rsidR="005A4E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Развитие транспортной системы Республики Татарстан</w:t>
            </w:r>
            <w:r w:rsidR="005A4E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11 057,70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Отдельные мероприятия в области других видов транспорта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11 057,70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11 057,70</w:t>
            </w:r>
          </w:p>
        </w:tc>
      </w:tr>
      <w:tr w:rsidR="00AE687E" w:rsidRPr="00E735BE" w:rsidTr="005A4E5F">
        <w:trPr>
          <w:trHeight w:val="55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AE687E" w:rsidRPr="00E735BE" w:rsidTr="005A4E5F">
        <w:trPr>
          <w:trHeight w:val="27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28 080,6</w:t>
            </w:r>
          </w:p>
        </w:tc>
      </w:tr>
      <w:tr w:rsidR="00AE687E" w:rsidRPr="00E735BE" w:rsidTr="005A4E5F">
        <w:trPr>
          <w:trHeight w:val="67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27 880,60</w:t>
            </w:r>
          </w:p>
        </w:tc>
      </w:tr>
      <w:tr w:rsidR="00AE687E" w:rsidRPr="00E735BE" w:rsidTr="005A4E5F">
        <w:trPr>
          <w:trHeight w:val="307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27 880,60</w:t>
            </w:r>
          </w:p>
        </w:tc>
      </w:tr>
      <w:tr w:rsidR="00AE687E" w:rsidRPr="00E735BE" w:rsidTr="005A4E5F">
        <w:trPr>
          <w:trHeight w:val="28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27 880,60</w:t>
            </w:r>
          </w:p>
        </w:tc>
      </w:tr>
      <w:tr w:rsidR="00AE687E" w:rsidRPr="00E735BE" w:rsidTr="005A4E5F">
        <w:trPr>
          <w:trHeight w:val="70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5A4E5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Муниципальная целевая программа </w:t>
            </w:r>
            <w:r w:rsidR="005A4E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Развитие транспортной инфраструктуры Новошешминского муниципального района на 2018-2020</w:t>
            </w:r>
            <w:r w:rsidR="005A4E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гг. и на период до 2030</w:t>
            </w:r>
            <w:r w:rsidR="005A4E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года</w:t>
            </w:r>
            <w:r w:rsidR="005A4E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27 880,60</w:t>
            </w:r>
          </w:p>
        </w:tc>
      </w:tr>
      <w:tr w:rsidR="00AE687E" w:rsidRPr="00E735BE" w:rsidTr="005A4E5F">
        <w:trPr>
          <w:trHeight w:val="63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</w:t>
            </w:r>
            <w:r w:rsidRPr="0034056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AE687E" w:rsidRPr="00E735BE" w:rsidTr="005A4E5F">
        <w:trPr>
          <w:trHeight w:val="63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</w:t>
            </w:r>
            <w:r w:rsidRPr="0034056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ероприятия по землеустройству и землепользованию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AE687E" w:rsidRPr="00E735BE" w:rsidTr="005A4E5F">
        <w:trPr>
          <w:trHeight w:val="63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</w:t>
            </w:r>
            <w:r w:rsidRPr="0034056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ероприятия по землеустройству и землепользованию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AE687E" w:rsidRPr="00E735BE" w:rsidTr="005A4E5F">
        <w:trPr>
          <w:trHeight w:val="357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2 075,30</w:t>
            </w:r>
          </w:p>
        </w:tc>
      </w:tr>
      <w:tr w:rsidR="00AE687E" w:rsidRPr="00E735BE" w:rsidTr="005A4E5F">
        <w:trPr>
          <w:trHeight w:val="4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1 376,00</w:t>
            </w:r>
          </w:p>
        </w:tc>
      </w:tr>
      <w:tr w:rsidR="00AE687E" w:rsidRPr="00E735BE" w:rsidTr="005A4E5F">
        <w:trPr>
          <w:trHeight w:val="69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Комплексное развитие системы коммунальной инфраструктуры   и модернизации жилищного фонда Новошешминского муниципального района Республики Татарстан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1 376,00</w:t>
            </w:r>
          </w:p>
        </w:tc>
      </w:tr>
      <w:tr w:rsidR="00AE687E" w:rsidRPr="00E735BE" w:rsidTr="005A4E5F">
        <w:trPr>
          <w:trHeight w:val="46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0450100000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1 376,00</w:t>
            </w:r>
          </w:p>
        </w:tc>
      </w:tr>
      <w:tr w:rsidR="00AE687E" w:rsidRPr="00E735BE" w:rsidTr="005A4E5F">
        <w:trPr>
          <w:trHeight w:val="73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Обеспечение мероприятий по капитальному ремонту многоквартирных домов, за счет средств бюджетов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1 376,00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1 376,00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Программа капитального ремонта общего имущества в многоквартирных домах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1 376,00</w:t>
            </w:r>
          </w:p>
        </w:tc>
      </w:tr>
      <w:tr w:rsidR="00AE687E" w:rsidRPr="00E735BE" w:rsidTr="005A4E5F">
        <w:trPr>
          <w:trHeight w:val="349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699,2</w:t>
            </w:r>
          </w:p>
        </w:tc>
      </w:tr>
      <w:tr w:rsidR="00AE687E" w:rsidRPr="00E735BE" w:rsidTr="005A4E5F">
        <w:trPr>
          <w:trHeight w:val="27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1420000000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302,60</w:t>
            </w:r>
          </w:p>
        </w:tc>
      </w:tr>
      <w:tr w:rsidR="00AE687E" w:rsidRPr="00E735BE" w:rsidTr="005A4E5F">
        <w:trPr>
          <w:trHeight w:val="623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302,60</w:t>
            </w:r>
          </w:p>
        </w:tc>
      </w:tr>
      <w:tr w:rsidR="00AE687E" w:rsidRPr="00E735BE" w:rsidTr="005A4E5F">
        <w:trPr>
          <w:trHeight w:val="63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302,60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МБТ, передаваемые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396,70</w:t>
            </w:r>
          </w:p>
        </w:tc>
      </w:tr>
      <w:tr w:rsidR="00AE687E" w:rsidRPr="00E735BE" w:rsidTr="005A4E5F">
        <w:trPr>
          <w:trHeight w:val="86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МБТ, передаваемые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9900125141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396,70</w:t>
            </w:r>
          </w:p>
        </w:tc>
      </w:tr>
      <w:tr w:rsidR="00AE687E" w:rsidRPr="00E735BE" w:rsidTr="005A4E5F">
        <w:trPr>
          <w:trHeight w:val="592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551,00</w:t>
            </w:r>
          </w:p>
        </w:tc>
      </w:tr>
      <w:tr w:rsidR="00AE687E" w:rsidRPr="00E735BE" w:rsidTr="005A4E5F">
        <w:trPr>
          <w:trHeight w:val="41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551,00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Другие вопросы в области окружающей среды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551,00</w:t>
            </w:r>
          </w:p>
        </w:tc>
      </w:tr>
      <w:tr w:rsidR="00AE687E" w:rsidRPr="00E735BE" w:rsidTr="005A4E5F">
        <w:trPr>
          <w:trHeight w:val="417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551,00</w:t>
            </w:r>
          </w:p>
        </w:tc>
      </w:tr>
      <w:tr w:rsidR="00AE687E" w:rsidRPr="00E735BE" w:rsidTr="005A4E5F">
        <w:trPr>
          <w:trHeight w:val="70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551,00</w:t>
            </w:r>
          </w:p>
        </w:tc>
      </w:tr>
      <w:tr w:rsidR="00AE687E" w:rsidRPr="00E735BE" w:rsidTr="005A4E5F">
        <w:trPr>
          <w:trHeight w:val="40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648 201,9</w:t>
            </w:r>
          </w:p>
        </w:tc>
      </w:tr>
      <w:tr w:rsidR="00AE687E" w:rsidRPr="00E735BE" w:rsidTr="005A4E5F">
        <w:trPr>
          <w:trHeight w:val="411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129 370,50</w:t>
            </w:r>
          </w:p>
        </w:tc>
      </w:tr>
      <w:tr w:rsidR="00AE687E" w:rsidRPr="00E735BE" w:rsidTr="005A4E5F">
        <w:trPr>
          <w:trHeight w:val="41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127 684,90</w:t>
            </w:r>
          </w:p>
        </w:tc>
      </w:tr>
      <w:tr w:rsidR="00AE687E" w:rsidRPr="00E735BE" w:rsidTr="0055551D">
        <w:trPr>
          <w:trHeight w:val="551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Реализация дошкольного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92 415,0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Детские дошкольные учреждения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1 395,6</w:t>
            </w:r>
          </w:p>
        </w:tc>
      </w:tr>
      <w:tr w:rsidR="00AE687E" w:rsidRPr="00E735BE" w:rsidTr="005A4E5F">
        <w:trPr>
          <w:trHeight w:val="63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1 395,6</w:t>
            </w:r>
          </w:p>
        </w:tc>
      </w:tr>
      <w:tr w:rsidR="00AE687E" w:rsidRPr="00E735BE" w:rsidTr="0055551D">
        <w:trPr>
          <w:trHeight w:val="392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Детские дошкольные учреждения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91 019,4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91 019,4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55551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Муниципальная Программа  </w:t>
            </w:r>
            <w:r w:rsidR="0055551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Сохранение, изучение и развитие государственных языков Республики Татарстан и других языков Республики Татарстан в Новошешминском муниципальном районе Республики Татарстан на 2023-2030</w:t>
            </w:r>
            <w:r w:rsidR="0055551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годы</w:t>
            </w:r>
            <w:r w:rsidR="0055551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AE687E" w:rsidRPr="00E735BE" w:rsidTr="005A4E5F">
        <w:trPr>
          <w:trHeight w:val="1112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55551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ная программа</w:t>
            </w:r>
            <w:r w:rsidR="0055551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Одаренные дети</w:t>
            </w:r>
            <w:r w:rsidR="0055551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Н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овошешминского муниципального района Республики Татарстан на 202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-202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</w:t>
            </w:r>
            <w:r w:rsidR="0055551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оды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1582,0</w:t>
            </w:r>
          </w:p>
        </w:tc>
      </w:tr>
      <w:tr w:rsidR="00AE687E" w:rsidRPr="00E735BE" w:rsidTr="005A4E5F">
        <w:trPr>
          <w:trHeight w:val="67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C40C20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40C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36 799,20</w:t>
            </w:r>
          </w:p>
        </w:tc>
      </w:tr>
      <w:tr w:rsidR="00AE687E" w:rsidRPr="00E735BE" w:rsidTr="005A4E5F">
        <w:trPr>
          <w:trHeight w:val="709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36 799,20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36 799,20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40C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Субсидии молодым специалистам образования ДДУ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0240543625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156,2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8F2943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F294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452 145,9</w:t>
            </w:r>
          </w:p>
        </w:tc>
      </w:tr>
      <w:tr w:rsidR="00AE687E" w:rsidRPr="00E735BE" w:rsidTr="005A4E5F">
        <w:trPr>
          <w:trHeight w:val="499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«Развитие общего образования»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8F2943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F294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452 145,9</w:t>
            </w:r>
          </w:p>
        </w:tc>
      </w:tr>
      <w:tr w:rsidR="00AE687E" w:rsidRPr="00E735BE" w:rsidTr="005A4E5F">
        <w:trPr>
          <w:trHeight w:val="683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Общеобразовательные учреждения, включая школы - детские сады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42 951,7</w:t>
            </w:r>
          </w:p>
        </w:tc>
      </w:tr>
      <w:tr w:rsidR="00AE687E" w:rsidRPr="00E735BE" w:rsidTr="005A4E5F">
        <w:trPr>
          <w:trHeight w:val="29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38 394,1</w:t>
            </w:r>
          </w:p>
        </w:tc>
      </w:tr>
      <w:tr w:rsidR="00AE687E" w:rsidRPr="00E735BE" w:rsidTr="005A4E5F">
        <w:trPr>
          <w:trHeight w:val="63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4 557,6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начального общего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564,5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начального общего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564,5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Денежное вознаграждение советникам директоров по воспитанию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963,50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Денежное вознаграждение советникам директоров по воспитанию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963,50</w:t>
            </w:r>
          </w:p>
        </w:tc>
      </w:tr>
      <w:tr w:rsidR="00AE687E" w:rsidRPr="00E735BE" w:rsidTr="005A4E5F">
        <w:trPr>
          <w:trHeight w:val="63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2 503,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объединеньями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2 503,30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247 061,8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Общеобразовательные учреждения, включая школы - детские сады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247 061,8</w:t>
            </w:r>
          </w:p>
        </w:tc>
      </w:tr>
      <w:tr w:rsidR="00AE687E" w:rsidRPr="00E735BE" w:rsidTr="005A4E5F">
        <w:trPr>
          <w:trHeight w:val="34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247 061,9</w:t>
            </w:r>
          </w:p>
        </w:tc>
      </w:tr>
      <w:tr w:rsidR="00AE687E" w:rsidRPr="00E735BE" w:rsidTr="0055551D">
        <w:trPr>
          <w:trHeight w:val="557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55551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Муниципальная программа «Профилактика наркотизации населения</w:t>
            </w:r>
            <w:r w:rsidR="0055551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235,00</w:t>
            </w:r>
          </w:p>
        </w:tc>
      </w:tr>
      <w:tr w:rsidR="00AE687E" w:rsidRPr="00E735BE" w:rsidTr="0055551D">
        <w:trPr>
          <w:trHeight w:val="86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235,00</w:t>
            </w:r>
          </w:p>
        </w:tc>
      </w:tr>
      <w:tr w:rsidR="00AE687E" w:rsidRPr="00E735BE" w:rsidTr="005A4E5F">
        <w:trPr>
          <w:trHeight w:val="683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55551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Муниципальная Программа  </w:t>
            </w:r>
            <w:r w:rsidR="0055551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Организация деятельности по профилактике правонарушений и преступлений в Новошешминском муниципальном районе Республики Татарстан на 202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-202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  <w:r w:rsidR="0055551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годы</w:t>
            </w:r>
            <w:r w:rsidR="0055551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455,00</w:t>
            </w:r>
          </w:p>
        </w:tc>
      </w:tr>
      <w:tr w:rsidR="00AE687E" w:rsidRPr="00E735BE" w:rsidTr="005A4E5F">
        <w:trPr>
          <w:trHeight w:val="612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642,50</w:t>
            </w:r>
          </w:p>
        </w:tc>
      </w:tr>
      <w:tr w:rsidR="00AE687E" w:rsidRPr="00E735BE" w:rsidTr="005A4E5F">
        <w:trPr>
          <w:trHeight w:val="323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55551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униципальн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ая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55551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Поддержка многодетных семей, оказавшихся в трудной жизненной ситуации в Новошешминском муниципальном районе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еспублики Татарстан на 202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-202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годы</w:t>
            </w:r>
            <w:r w:rsidR="0055551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642,50</w:t>
            </w:r>
          </w:p>
        </w:tc>
      </w:tr>
      <w:tr w:rsidR="00AE687E" w:rsidRPr="00E735BE" w:rsidTr="005A4E5F">
        <w:trPr>
          <w:trHeight w:val="323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149 799,20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127 613,10</w:t>
            </w:r>
          </w:p>
        </w:tc>
      </w:tr>
      <w:tr w:rsidR="00AE687E" w:rsidRPr="00E735BE" w:rsidTr="005A4E5F">
        <w:trPr>
          <w:trHeight w:val="84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127 613,10</w:t>
            </w:r>
          </w:p>
        </w:tc>
      </w:tr>
      <w:tr w:rsidR="00AE687E" w:rsidRPr="00E735BE" w:rsidTr="005A4E5F">
        <w:trPr>
          <w:trHeight w:val="912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22 186,10</w:t>
            </w:r>
          </w:p>
        </w:tc>
      </w:tr>
      <w:tr w:rsidR="00AE687E" w:rsidRPr="00E735BE" w:rsidTr="005A4E5F">
        <w:trPr>
          <w:trHeight w:val="63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22 186,10</w:t>
            </w:r>
          </w:p>
        </w:tc>
      </w:tr>
      <w:tr w:rsidR="00AE687E" w:rsidRPr="00E735BE" w:rsidTr="005A4E5F">
        <w:trPr>
          <w:trHeight w:val="36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02401L3041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7 520,70</w:t>
            </w:r>
          </w:p>
        </w:tc>
      </w:tr>
      <w:tr w:rsidR="00AE687E" w:rsidRPr="00E735BE" w:rsidTr="005A4E5F">
        <w:trPr>
          <w:trHeight w:val="28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02401L3041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7 520,70</w:t>
            </w:r>
          </w:p>
        </w:tc>
      </w:tr>
      <w:tr w:rsidR="00AE687E" w:rsidRPr="00E735BE" w:rsidTr="0055551D">
        <w:trPr>
          <w:trHeight w:val="58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36B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Поддержка молодых специалистов в общеобразовательных учреждениях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0240543624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781,2</w:t>
            </w:r>
          </w:p>
        </w:tc>
      </w:tr>
      <w:tr w:rsidR="00AE687E" w:rsidRPr="00E735BE" w:rsidTr="005A4E5F">
        <w:trPr>
          <w:trHeight w:val="409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236B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  <w:r w:rsidRPr="00E236B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177,60</w:t>
            </w:r>
          </w:p>
        </w:tc>
      </w:tr>
      <w:tr w:rsidR="00AE687E" w:rsidRPr="00E735BE" w:rsidTr="005A4E5F">
        <w:trPr>
          <w:trHeight w:val="409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«Развитие дополнительного образования»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9 177,6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E687E" w:rsidRPr="00E735BE" w:rsidTr="005A4E5F">
        <w:trPr>
          <w:trHeight w:val="60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177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E687E" w:rsidRPr="00E735BE" w:rsidTr="005A4E5F">
        <w:trPr>
          <w:trHeight w:val="63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Многопрофильные организации дополнительного образования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,реализующих дополнительные общеобразовательные программы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106,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E687E" w:rsidRPr="00E735BE" w:rsidTr="005A4E5F">
        <w:trPr>
          <w:trHeight w:val="46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106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</w:t>
            </w:r>
          </w:p>
        </w:tc>
      </w:tr>
      <w:tr w:rsidR="00AE687E" w:rsidRPr="00E735BE" w:rsidTr="005A4E5F">
        <w:trPr>
          <w:trHeight w:val="105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1 116,3</w:t>
            </w:r>
          </w:p>
        </w:tc>
      </w:tr>
      <w:tr w:rsidR="00AE687E" w:rsidRPr="00E735BE" w:rsidTr="005A4E5F">
        <w:trPr>
          <w:trHeight w:val="613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1 116,3</w:t>
            </w:r>
          </w:p>
        </w:tc>
      </w:tr>
      <w:tr w:rsidR="00AE687E" w:rsidRPr="00E735BE" w:rsidTr="005A4E5F">
        <w:trPr>
          <w:trHeight w:val="78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02301S2310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6 226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E687E" w:rsidRPr="00E735BE" w:rsidTr="005A4E5F">
        <w:trPr>
          <w:trHeight w:val="499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02301S2310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226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E687E" w:rsidRPr="00E735BE" w:rsidTr="005A4E5F">
        <w:trPr>
          <w:trHeight w:val="819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21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729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E687E" w:rsidRPr="00E735BE" w:rsidTr="005A4E5F">
        <w:trPr>
          <w:trHeight w:val="561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21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729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E687E" w:rsidRPr="00E735BE" w:rsidTr="005A4E5F">
        <w:trPr>
          <w:trHeight w:val="649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55551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Об утверждении муниципальной программы </w:t>
            </w:r>
            <w:r w:rsidR="0055551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Сельская молодежь  Новошешминского муниципального района Республики Татарстан на 2025-2028 годы</w:t>
            </w:r>
            <w:r w:rsidR="0055551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370,00</w:t>
            </w:r>
          </w:p>
        </w:tc>
      </w:tr>
      <w:tr w:rsidR="00AE687E" w:rsidRPr="00E735BE" w:rsidTr="0055551D">
        <w:trPr>
          <w:trHeight w:val="379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589,1</w:t>
            </w:r>
          </w:p>
        </w:tc>
      </w:tr>
      <w:tr w:rsidR="00AE687E" w:rsidRPr="00E735BE" w:rsidTr="005A4E5F">
        <w:trPr>
          <w:trHeight w:val="509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деятельности  учреждений молодежной политики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589,1</w:t>
            </w:r>
          </w:p>
        </w:tc>
      </w:tr>
      <w:tr w:rsidR="00AE687E" w:rsidRPr="00E735BE" w:rsidTr="005A4E5F">
        <w:trPr>
          <w:trHeight w:val="63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589,1</w:t>
            </w:r>
          </w:p>
        </w:tc>
      </w:tr>
      <w:tr w:rsidR="00AE687E" w:rsidRPr="00E735BE" w:rsidTr="005A4E5F">
        <w:trPr>
          <w:trHeight w:val="84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55551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Муниципальная целевая программа </w:t>
            </w:r>
            <w:r w:rsidR="0055551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Патриотическое воспитание детей и молодежи Новошешминского муниципального района Республики Татарстан на 2026-2030 годы</w:t>
            </w:r>
            <w:r w:rsidR="0055551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211,00</w:t>
            </w:r>
          </w:p>
        </w:tc>
      </w:tr>
      <w:tr w:rsidR="00AE687E" w:rsidRPr="00E735BE" w:rsidTr="005A4E5F">
        <w:trPr>
          <w:trHeight w:val="743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211,00</w:t>
            </w:r>
          </w:p>
        </w:tc>
      </w:tr>
      <w:tr w:rsidR="00AE687E" w:rsidRPr="00E735BE" w:rsidTr="005A4E5F">
        <w:trPr>
          <w:trHeight w:val="429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55551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Об утверждении муниципальной программы </w:t>
            </w:r>
            <w:r w:rsidR="0055551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Профилактика терроризма и экстремизма Новошешминского муниципального района Республики Татарстан на 202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-202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годы</w:t>
            </w:r>
            <w:r w:rsidR="0055551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110,00</w:t>
            </w:r>
          </w:p>
        </w:tc>
      </w:tr>
      <w:tr w:rsidR="00AE687E" w:rsidRPr="00E735BE" w:rsidTr="005A4E5F">
        <w:trPr>
          <w:trHeight w:val="69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110,00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55551D" w:rsidP="0055551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Районная программа «</w:t>
            </w:r>
            <w:r w:rsidR="00AE687E"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Поддержка добровольческого движения в Новошешминском муниципальном районе Республики Татарстан в 202</w:t>
            </w:r>
            <w:r w:rsidR="00AE687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  <w:r w:rsidR="00AE687E"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-2028 годы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  <w:r w:rsidR="00AE687E"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48,50</w:t>
            </w:r>
          </w:p>
        </w:tc>
      </w:tr>
      <w:tr w:rsidR="00AE687E" w:rsidRPr="00E735BE" w:rsidTr="005A4E5F">
        <w:trPr>
          <w:trHeight w:val="4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48,50</w:t>
            </w:r>
          </w:p>
        </w:tc>
      </w:tr>
      <w:tr w:rsidR="00AE687E" w:rsidRPr="00E735BE" w:rsidTr="005A4E5F">
        <w:trPr>
          <w:trHeight w:val="349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55551D" w:rsidP="0055551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Муниципальная программа «</w:t>
            </w:r>
            <w:r w:rsidR="00AE687E"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Сельская молодежь  Новошешминского муниципального района Республики Татарстан в 202</w:t>
            </w:r>
            <w:r w:rsidR="00AE687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  <w:r w:rsidR="00AE687E"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-2028 годы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  <w:r w:rsidR="00AE687E"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300,00</w:t>
            </w:r>
          </w:p>
        </w:tc>
      </w:tr>
      <w:tr w:rsidR="00AE687E" w:rsidRPr="00E735BE" w:rsidTr="005A4E5F">
        <w:trPr>
          <w:trHeight w:val="6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300,00</w:t>
            </w:r>
          </w:p>
        </w:tc>
      </w:tr>
      <w:tr w:rsidR="00AE687E" w:rsidRPr="00E735BE" w:rsidTr="005A4E5F">
        <w:trPr>
          <w:trHeight w:val="43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765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918,8</w:t>
            </w:r>
          </w:p>
        </w:tc>
      </w:tr>
      <w:tr w:rsidR="00AE687E" w:rsidRPr="00E735BE" w:rsidTr="005A4E5F">
        <w:trPr>
          <w:trHeight w:val="529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250,00</w:t>
            </w:r>
          </w:p>
        </w:tc>
      </w:tr>
      <w:tr w:rsidR="00AE687E" w:rsidRPr="00E735BE" w:rsidTr="0055551D">
        <w:trPr>
          <w:trHeight w:val="569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250,00</w:t>
            </w:r>
          </w:p>
        </w:tc>
      </w:tr>
      <w:tr w:rsidR="00AE687E" w:rsidRPr="00E735BE" w:rsidTr="005A4E5F">
        <w:trPr>
          <w:trHeight w:val="612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243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390,0</w:t>
            </w:r>
          </w:p>
        </w:tc>
      </w:tr>
      <w:tr w:rsidR="00AE687E" w:rsidRPr="00E735BE" w:rsidTr="005A4E5F">
        <w:trPr>
          <w:trHeight w:val="612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7 743,40</w:t>
            </w:r>
          </w:p>
        </w:tc>
      </w:tr>
      <w:tr w:rsidR="00AE687E" w:rsidRPr="00E735BE" w:rsidTr="005A4E5F">
        <w:trPr>
          <w:trHeight w:val="51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7 743,40</w:t>
            </w:r>
          </w:p>
        </w:tc>
      </w:tr>
      <w:tr w:rsidR="00AE687E" w:rsidRPr="00E735BE" w:rsidTr="005A4E5F">
        <w:trPr>
          <w:trHeight w:val="683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8 023,0</w:t>
            </w:r>
          </w:p>
        </w:tc>
      </w:tr>
      <w:tr w:rsidR="00AE687E" w:rsidRPr="00E735BE" w:rsidTr="005A4E5F">
        <w:trPr>
          <w:trHeight w:val="683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8 023,0</w:t>
            </w:r>
          </w:p>
        </w:tc>
      </w:tr>
      <w:tr w:rsidR="00AE687E" w:rsidRPr="00E735BE" w:rsidTr="005A4E5F">
        <w:trPr>
          <w:trHeight w:val="63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7 372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</w:t>
            </w:r>
          </w:p>
        </w:tc>
      </w:tr>
      <w:tr w:rsidR="00AE687E" w:rsidRPr="00E735BE" w:rsidTr="005A4E5F">
        <w:trPr>
          <w:trHeight w:val="63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99499F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99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99499F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99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99499F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99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99499F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99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99499F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99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99499F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99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651,00</w:t>
            </w:r>
          </w:p>
        </w:tc>
      </w:tr>
      <w:tr w:rsidR="00AE687E" w:rsidRPr="00E735BE" w:rsidTr="0055551D">
        <w:trPr>
          <w:trHeight w:val="447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84,80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55551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55551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«П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рофилактика и борьба с заболеванием, вызываемы вирусом иммунодефицита человека ( ВИЧ- инфекцией) в Новошешминском муниципальном районе на 202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-2028 гг</w:t>
            </w:r>
            <w:r w:rsidR="0055551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.»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33,97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8765B9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765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8765B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765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8765B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765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8765B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765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8765B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765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8765B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765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33,97</w:t>
            </w:r>
          </w:p>
        </w:tc>
      </w:tr>
      <w:tr w:rsidR="00AE687E" w:rsidRPr="00E735BE" w:rsidTr="005A4E5F">
        <w:trPr>
          <w:trHeight w:val="432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Муниципальная программа «Сопровождение студентов, поступающих в образовательные учреждения высшего образования по целевым договорам от Исполнительного комитета Новошешминского муниципального района Республики Татарстан по профильным направлениям «Медицина», «Образование», «Сельское хозяйство», «Архитектура», «Экономика» и «Культура»,  с целью их трудоустройства на территории муниципального образования «Новошешминский муниципальный район Республики Татарстан»                              на 2023-2028 годы»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160,00</w:t>
            </w:r>
          </w:p>
        </w:tc>
      </w:tr>
      <w:tr w:rsidR="00AE687E" w:rsidRPr="00E735BE" w:rsidTr="0055551D">
        <w:trPr>
          <w:trHeight w:val="38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Реализация программных мероприятий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9,00</w:t>
            </w:r>
          </w:p>
        </w:tc>
      </w:tr>
      <w:tr w:rsidR="00AE687E" w:rsidRPr="00E735BE" w:rsidTr="005A4E5F">
        <w:trPr>
          <w:trHeight w:val="131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Летний отдых детей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3820100000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00185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0185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9 418,50</w:t>
            </w:r>
          </w:p>
        </w:tc>
      </w:tr>
      <w:tr w:rsidR="00AE687E" w:rsidRPr="00E735BE" w:rsidTr="0055551D">
        <w:trPr>
          <w:trHeight w:val="56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9 324,30</w:t>
            </w:r>
          </w:p>
        </w:tc>
      </w:tr>
      <w:tr w:rsidR="00AE687E" w:rsidRPr="00E735BE" w:rsidTr="005A4E5F">
        <w:trPr>
          <w:trHeight w:val="94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9 324,30</w:t>
            </w:r>
          </w:p>
        </w:tc>
      </w:tr>
      <w:tr w:rsidR="00AE687E" w:rsidRPr="00E735BE" w:rsidTr="005A4E5F">
        <w:trPr>
          <w:trHeight w:val="70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94,20</w:t>
            </w:r>
          </w:p>
        </w:tc>
      </w:tr>
      <w:tr w:rsidR="00AE687E" w:rsidRPr="00E735BE" w:rsidTr="005A4E5F">
        <w:trPr>
          <w:trHeight w:val="63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94,20</w:t>
            </w:r>
          </w:p>
        </w:tc>
      </w:tr>
      <w:tr w:rsidR="00AE687E" w:rsidRPr="00E735BE" w:rsidTr="0055551D">
        <w:trPr>
          <w:trHeight w:val="35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8765B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  <w:lang w:eastAsia="ru-RU"/>
              </w:rPr>
            </w:pPr>
            <w:r w:rsidRPr="001225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  <w:r w:rsidRPr="00122596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</w:t>
            </w:r>
            <w:r w:rsidRPr="001225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122596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750</w:t>
            </w:r>
            <w:r w:rsidRPr="001225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122596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4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8765B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  <w:lang w:eastAsia="ru-RU"/>
              </w:rPr>
            </w:pPr>
            <w:r w:rsidRPr="001225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142 750,4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Муниципальная программа «Развитие культуры в Новошешминском муниципальном районе Республики Татарстан на 2021-202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8765B9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  <w:lang w:eastAsia="ru-RU"/>
              </w:rPr>
            </w:pPr>
            <w:r w:rsidRPr="001225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142 750,4</w:t>
            </w:r>
          </w:p>
        </w:tc>
      </w:tr>
      <w:tr w:rsidR="00AE687E" w:rsidRPr="00E735BE" w:rsidTr="005A4E5F">
        <w:trPr>
          <w:trHeight w:val="63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«Развитие музейного дела»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6 876,3</w:t>
            </w:r>
          </w:p>
        </w:tc>
      </w:tr>
      <w:tr w:rsidR="00AE687E" w:rsidRPr="00E735BE" w:rsidTr="0055551D">
        <w:trPr>
          <w:trHeight w:val="601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«Комплексное развитие музеев»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6 876,3</w:t>
            </w:r>
          </w:p>
        </w:tc>
      </w:tr>
      <w:tr w:rsidR="00AE687E" w:rsidRPr="00E735BE" w:rsidTr="005A4E5F">
        <w:trPr>
          <w:trHeight w:val="983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деятельности музеев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6 876,3</w:t>
            </w:r>
          </w:p>
        </w:tc>
      </w:tr>
      <w:tr w:rsidR="00AE687E" w:rsidRPr="00E735BE" w:rsidTr="005A4E5F">
        <w:trPr>
          <w:trHeight w:val="63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6 876,3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«Развитие библиотечного дела»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23 502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,10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23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502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,10</w:t>
            </w:r>
          </w:p>
        </w:tc>
      </w:tr>
      <w:tr w:rsidR="00AE687E" w:rsidRPr="00E735BE" w:rsidTr="0055551D">
        <w:trPr>
          <w:trHeight w:val="30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23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502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,10</w:t>
            </w:r>
          </w:p>
        </w:tc>
      </w:tr>
      <w:tr w:rsidR="00AE687E" w:rsidRPr="00E735BE" w:rsidTr="005A4E5F">
        <w:trPr>
          <w:trHeight w:val="27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502,1</w:t>
            </w:r>
          </w:p>
        </w:tc>
      </w:tr>
      <w:tr w:rsidR="00AE687E" w:rsidRPr="00E735BE" w:rsidTr="005A4E5F">
        <w:trPr>
          <w:trHeight w:val="63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5064C8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2 372,0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2 372,0</w:t>
            </w:r>
          </w:p>
        </w:tc>
      </w:tr>
      <w:tr w:rsidR="00AE687E" w:rsidRPr="00E735BE" w:rsidTr="0055551D">
        <w:trPr>
          <w:trHeight w:val="591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2 372,0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550,0</w:t>
            </w:r>
          </w:p>
        </w:tc>
      </w:tr>
      <w:tr w:rsidR="00AE687E" w:rsidRPr="00E735BE" w:rsidTr="005A4E5F">
        <w:trPr>
          <w:trHeight w:val="63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93 822,00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</w:t>
            </w:r>
            <w:r w:rsidRPr="008765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1 000,0</w:t>
            </w:r>
          </w:p>
        </w:tc>
      </w:tr>
      <w:tr w:rsidR="00AE687E" w:rsidRPr="00E735BE" w:rsidTr="005A4E5F">
        <w:trPr>
          <w:trHeight w:val="46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Муниципальная программа «Развитие культуры в Новошешминском муниципальном районе Республики Татарстан на 202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-2028 годы»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5 508,70</w:t>
            </w:r>
          </w:p>
        </w:tc>
      </w:tr>
      <w:tr w:rsidR="00AE687E" w:rsidRPr="00E735BE" w:rsidTr="005A4E5F">
        <w:trPr>
          <w:trHeight w:val="7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5 508,70</w:t>
            </w:r>
          </w:p>
        </w:tc>
      </w:tr>
      <w:tr w:rsidR="00AE687E" w:rsidRPr="00E735BE" w:rsidTr="005A4E5F">
        <w:trPr>
          <w:trHeight w:val="63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55551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55551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Сохранение объектов культурного наследия  Новошешминского муниципального района Республики Татарстан на 202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-202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годы</w:t>
            </w:r>
            <w:r w:rsidR="0055551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40,00</w:t>
            </w:r>
          </w:p>
        </w:tc>
      </w:tr>
      <w:tr w:rsidR="00AE687E" w:rsidRPr="00E735BE" w:rsidTr="005A4E5F">
        <w:trPr>
          <w:trHeight w:val="63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40,00</w:t>
            </w:r>
          </w:p>
        </w:tc>
      </w:tr>
      <w:tr w:rsidR="00AE687E" w:rsidRPr="00E735BE" w:rsidTr="005A4E5F">
        <w:trPr>
          <w:trHeight w:val="32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242,90</w:t>
            </w:r>
          </w:p>
        </w:tc>
      </w:tr>
      <w:tr w:rsidR="00AE687E" w:rsidRPr="00E735BE" w:rsidTr="005A4E5F">
        <w:trPr>
          <w:trHeight w:val="69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242,90</w:t>
            </w:r>
          </w:p>
        </w:tc>
      </w:tr>
      <w:tr w:rsidR="00AE687E" w:rsidRPr="00E735BE" w:rsidTr="005A4E5F">
        <w:trPr>
          <w:trHeight w:val="867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242,90</w:t>
            </w:r>
          </w:p>
        </w:tc>
      </w:tr>
      <w:tr w:rsidR="00AE687E" w:rsidRPr="00E735BE" w:rsidTr="005A4E5F">
        <w:trPr>
          <w:trHeight w:val="612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55551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Муниципальная программа «Профилактика и борьба с заболеванием, вызываемым вирусом иммунодефицита человека (ВИЧ- инфекцией) в Новошешминском муниципальном районе Республики Татарстан» на 202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-202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годы</w:t>
            </w:r>
            <w:r w:rsidR="0055551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242,90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242,90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18 697,2</w:t>
            </w:r>
          </w:p>
        </w:tc>
      </w:tr>
      <w:tr w:rsidR="00AE687E" w:rsidRPr="00E735BE" w:rsidTr="005A4E5F">
        <w:trPr>
          <w:trHeight w:val="69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105,00</w:t>
            </w:r>
          </w:p>
        </w:tc>
      </w:tr>
      <w:tr w:rsidR="00AE687E" w:rsidRPr="00E735BE" w:rsidTr="005A4E5F">
        <w:trPr>
          <w:trHeight w:val="649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105,00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18 591,2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17 672,6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Подпрограмма «Социальные выплаты»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0340000000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1 754,90</w:t>
            </w:r>
          </w:p>
        </w:tc>
      </w:tr>
      <w:tr w:rsidR="00AE687E" w:rsidRPr="00E735BE" w:rsidTr="0055551D">
        <w:trPr>
          <w:trHeight w:val="83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0340300000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1 754,90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1 754,90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1 754,90</w:t>
            </w:r>
          </w:p>
        </w:tc>
      </w:tr>
      <w:tr w:rsidR="00AE687E" w:rsidRPr="00E735BE" w:rsidTr="0055551D">
        <w:trPr>
          <w:trHeight w:val="601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3 394.9</w:t>
            </w:r>
          </w:p>
        </w:tc>
      </w:tr>
      <w:tr w:rsidR="00AE687E" w:rsidRPr="00E735BE" w:rsidTr="005A4E5F">
        <w:trPr>
          <w:trHeight w:val="372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0350100000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3 394.9</w:t>
            </w:r>
          </w:p>
        </w:tc>
      </w:tr>
      <w:tr w:rsidR="00AE687E" w:rsidRPr="00E735BE" w:rsidTr="005A4E5F">
        <w:trPr>
          <w:trHeight w:val="60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3 394.9</w:t>
            </w:r>
          </w:p>
        </w:tc>
      </w:tr>
      <w:tr w:rsidR="00AE687E" w:rsidRPr="00E735BE" w:rsidTr="0055551D">
        <w:trPr>
          <w:trHeight w:val="66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2671A3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3 394.9</w:t>
            </w:r>
          </w:p>
        </w:tc>
      </w:tr>
      <w:tr w:rsidR="00AE687E" w:rsidRPr="00E735BE" w:rsidTr="005A4E5F">
        <w:trPr>
          <w:trHeight w:val="672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Создание благоприятных условий для устройства детей - сирот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0340123100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12 523,70</w:t>
            </w:r>
          </w:p>
        </w:tc>
      </w:tr>
      <w:tr w:rsidR="00AE687E" w:rsidRPr="00E735BE" w:rsidTr="005A4E5F">
        <w:trPr>
          <w:trHeight w:val="63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3 772,60</w:t>
            </w:r>
          </w:p>
        </w:tc>
      </w:tr>
      <w:tr w:rsidR="00AE687E" w:rsidRPr="00E735BE" w:rsidTr="005A4E5F">
        <w:trPr>
          <w:trHeight w:val="683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3 772,60</w:t>
            </w:r>
          </w:p>
        </w:tc>
      </w:tr>
      <w:tr w:rsidR="00AE687E" w:rsidRPr="00E735BE" w:rsidTr="005A4E5F">
        <w:trPr>
          <w:trHeight w:val="7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5 600,10</w:t>
            </w:r>
          </w:p>
        </w:tc>
      </w:tr>
      <w:tr w:rsidR="00AE687E" w:rsidRPr="00E735BE" w:rsidTr="005A4E5F">
        <w:trPr>
          <w:trHeight w:val="28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5 600,10</w:t>
            </w:r>
          </w:p>
        </w:tc>
      </w:tr>
      <w:tr w:rsidR="00AE687E" w:rsidRPr="00E735BE" w:rsidTr="005A4E5F">
        <w:trPr>
          <w:trHeight w:val="63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3 151,00</w:t>
            </w:r>
          </w:p>
        </w:tc>
      </w:tr>
      <w:tr w:rsidR="00AE687E" w:rsidRPr="00E735BE" w:rsidTr="005A4E5F">
        <w:trPr>
          <w:trHeight w:val="483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3 151,00</w:t>
            </w:r>
          </w:p>
        </w:tc>
      </w:tr>
      <w:tr w:rsidR="00AE687E" w:rsidRPr="00E735BE" w:rsidTr="005A4E5F">
        <w:trPr>
          <w:trHeight w:val="30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02405R4970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918,60</w:t>
            </w:r>
          </w:p>
        </w:tc>
      </w:tr>
      <w:tr w:rsidR="00AE687E" w:rsidRPr="00E735BE" w:rsidTr="005A4E5F">
        <w:trPr>
          <w:trHeight w:val="39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02405R4970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918,60</w:t>
            </w:r>
          </w:p>
        </w:tc>
      </w:tr>
      <w:tr w:rsidR="00AE687E" w:rsidRPr="00E735BE" w:rsidTr="005A4E5F">
        <w:trPr>
          <w:trHeight w:val="28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45 877,7</w:t>
            </w:r>
          </w:p>
        </w:tc>
      </w:tr>
      <w:tr w:rsidR="00AE687E" w:rsidRPr="00E735BE" w:rsidTr="0055551D">
        <w:trPr>
          <w:trHeight w:val="27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45 877,7</w:t>
            </w:r>
          </w:p>
        </w:tc>
      </w:tr>
      <w:tr w:rsidR="00AE687E" w:rsidRPr="00E735BE" w:rsidTr="005A4E5F">
        <w:trPr>
          <w:trHeight w:val="30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45 877,7</w:t>
            </w:r>
          </w:p>
        </w:tc>
      </w:tr>
      <w:tr w:rsidR="00AE687E" w:rsidRPr="00E735BE" w:rsidTr="005A4E5F">
        <w:trPr>
          <w:trHeight w:val="30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45 877,7</w:t>
            </w:r>
          </w:p>
        </w:tc>
      </w:tr>
      <w:tr w:rsidR="00AE687E" w:rsidRPr="00E735BE" w:rsidTr="005A4E5F">
        <w:trPr>
          <w:trHeight w:val="30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55551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</w:t>
            </w:r>
            <w:r w:rsidR="0055551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рограммы «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55551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2 600,00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2 600,00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26 980,50</w:t>
            </w:r>
          </w:p>
        </w:tc>
      </w:tr>
      <w:tr w:rsidR="00AE687E" w:rsidRPr="00E735BE" w:rsidTr="0055551D">
        <w:trPr>
          <w:trHeight w:val="273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Дотации бюджетам  поселений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25 967,40</w:t>
            </w:r>
          </w:p>
        </w:tc>
      </w:tr>
      <w:tr w:rsidR="00AE687E" w:rsidRPr="00E735BE" w:rsidTr="0055551D">
        <w:trPr>
          <w:trHeight w:val="273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25 967,40</w:t>
            </w:r>
          </w:p>
        </w:tc>
      </w:tr>
      <w:tr w:rsidR="00AE687E" w:rsidRPr="00E735BE" w:rsidTr="005A4E5F">
        <w:trPr>
          <w:trHeight w:val="1223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 передаваемые из бюджета РТ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25 862,60</w:t>
            </w:r>
          </w:p>
        </w:tc>
      </w:tr>
      <w:tr w:rsidR="00AE687E" w:rsidRPr="00E735BE" w:rsidTr="005A4E5F">
        <w:trPr>
          <w:trHeight w:val="351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25 862,60</w:t>
            </w:r>
          </w:p>
        </w:tc>
      </w:tr>
      <w:tr w:rsidR="00AE687E" w:rsidRPr="00E735BE" w:rsidTr="005A4E5F">
        <w:trPr>
          <w:trHeight w:val="29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104,80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104,80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013,1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Отрицательные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013,1</w:t>
            </w:r>
          </w:p>
        </w:tc>
      </w:tr>
      <w:tr w:rsidR="00AE687E" w:rsidRPr="00E735BE" w:rsidTr="005A4E5F">
        <w:trPr>
          <w:trHeight w:val="39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013,1</w:t>
            </w:r>
          </w:p>
        </w:tc>
      </w:tr>
      <w:tr w:rsidR="00AE687E" w:rsidRPr="00E735BE" w:rsidTr="005A4E5F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7E" w:rsidRPr="00607A87" w:rsidRDefault="00AE687E" w:rsidP="00AE68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07A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607A87" w:rsidRDefault="00AE687E" w:rsidP="00AE6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1 039 692,2</w:t>
            </w:r>
          </w:p>
        </w:tc>
      </w:tr>
    </w:tbl>
    <w:p w:rsidR="00E20B33" w:rsidRDefault="00E20B33" w:rsidP="00E735BE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687E" w:rsidRDefault="00AE687E" w:rsidP="00E735BE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E20B33" w:rsidRDefault="00E20B33" w:rsidP="00E735BE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E20B33" w:rsidRDefault="00E20B33" w:rsidP="00E735BE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551D" w:rsidRDefault="0055551D" w:rsidP="00E735BE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551D" w:rsidRDefault="0055551D" w:rsidP="00E735BE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551D" w:rsidRDefault="0055551D" w:rsidP="00E735BE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551D" w:rsidRDefault="0055551D" w:rsidP="00E735BE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551D" w:rsidRDefault="0055551D" w:rsidP="00E735BE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551D" w:rsidRDefault="0055551D" w:rsidP="00E735BE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551D" w:rsidRDefault="0055551D" w:rsidP="00E735BE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551D" w:rsidRDefault="0055551D" w:rsidP="00E735BE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551D" w:rsidRDefault="0055551D" w:rsidP="00E735BE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551D" w:rsidRDefault="0055551D" w:rsidP="00E735BE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551D" w:rsidRDefault="0055551D" w:rsidP="00E735BE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551D" w:rsidRDefault="0055551D" w:rsidP="00E735BE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551D" w:rsidRDefault="0055551D" w:rsidP="00E735BE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551D" w:rsidRDefault="0055551D" w:rsidP="00E735BE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551D" w:rsidRDefault="0055551D" w:rsidP="00E735BE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551D" w:rsidRDefault="0055551D" w:rsidP="00E735BE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E20B33" w:rsidRDefault="00E20B33" w:rsidP="00E735BE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E20B33" w:rsidRDefault="00E20B33" w:rsidP="00E735BE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E20B33" w:rsidRDefault="00E20B33" w:rsidP="00E735BE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E20B33" w:rsidRDefault="00E20B33" w:rsidP="00E735BE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E20B33" w:rsidRDefault="00E20B33" w:rsidP="00E735BE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E20B33" w:rsidRDefault="00E20B33" w:rsidP="00E735BE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35BE" w:rsidRPr="00E735BE" w:rsidRDefault="00E735BE" w:rsidP="00E735BE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>Приложение к решению Совета</w:t>
      </w:r>
    </w:p>
    <w:p w:rsidR="00E735BE" w:rsidRPr="00E735BE" w:rsidRDefault="00E735BE" w:rsidP="00E735BE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E735BE" w:rsidRPr="00E735BE" w:rsidRDefault="00E735BE" w:rsidP="00E735BE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E735BE" w:rsidRPr="00E735BE" w:rsidRDefault="00E735BE" w:rsidP="00E735BE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>от ___</w:t>
      </w:r>
      <w:r w:rsidR="00E20B33" w:rsidRPr="0055551D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апреля</w:t>
      </w:r>
      <w:r w:rsidRPr="0055551D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 2026 г</w:t>
      </w:r>
      <w:r w:rsidR="0055551D" w:rsidRPr="0055551D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ода</w:t>
      </w:r>
      <w:r w:rsidRPr="0055551D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 №</w:t>
      </w:r>
      <w:r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735BE" w:rsidRPr="00E735BE" w:rsidRDefault="00E735BE" w:rsidP="00E735BE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35BE" w:rsidRPr="00E735BE" w:rsidRDefault="00E735BE" w:rsidP="00E735BE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35BE" w:rsidRPr="00E735BE" w:rsidRDefault="00E735BE" w:rsidP="00E735B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 Распределение бюджетных ассигнований с учетом не использованных остатков денежных средств </w:t>
      </w:r>
      <w:r w:rsidRPr="0055551D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на 1.01.2026</w:t>
      </w:r>
      <w:r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 года Новошешминского муниципального района Республики Татарстан                                                                                                                                                                                  </w:t>
      </w:r>
    </w:p>
    <w:p w:rsidR="00E735BE" w:rsidRPr="00E735BE" w:rsidRDefault="00E735BE" w:rsidP="00E735B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735B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(тыс. руб.)</w:t>
      </w: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3544"/>
        <w:gridCol w:w="2269"/>
        <w:gridCol w:w="4393"/>
      </w:tblGrid>
      <w:tr w:rsidR="00E735BE" w:rsidRPr="00E735BE" w:rsidTr="00E735BE">
        <w:trPr>
          <w:trHeight w:val="399"/>
        </w:trPr>
        <w:tc>
          <w:tcPr>
            <w:tcW w:w="3544" w:type="dxa"/>
          </w:tcPr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9" w:type="dxa"/>
          </w:tcPr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4393" w:type="dxa"/>
          </w:tcPr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35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</w:t>
            </w:r>
          </w:p>
        </w:tc>
      </w:tr>
      <w:tr w:rsidR="00E735BE" w:rsidRPr="00E735BE" w:rsidTr="0055551D">
        <w:trPr>
          <w:trHeight w:val="1493"/>
        </w:trPr>
        <w:tc>
          <w:tcPr>
            <w:tcW w:w="3544" w:type="dxa"/>
            <w:vAlign w:val="center"/>
          </w:tcPr>
          <w:p w:rsidR="00E735BE" w:rsidRPr="00E735BE" w:rsidRDefault="007D428C" w:rsidP="00E73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</w:t>
            </w:r>
            <w:r w:rsidR="00E735BE" w:rsidRPr="00E735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Новошешминского муниципального района Республики Татарстан</w:t>
            </w:r>
          </w:p>
        </w:tc>
        <w:tc>
          <w:tcPr>
            <w:tcW w:w="2269" w:type="dxa"/>
            <w:vAlign w:val="center"/>
          </w:tcPr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E735BE" w:rsidRPr="00E735BE" w:rsidRDefault="007D428C" w:rsidP="00E73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55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7 727,00</w:t>
            </w:r>
            <w:r w:rsidR="00E735BE" w:rsidRPr="00E735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том числе:</w:t>
            </w:r>
          </w:p>
          <w:p w:rsidR="00E735BE" w:rsidRDefault="007D428C" w:rsidP="00E73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4 227,0</w:t>
            </w:r>
          </w:p>
          <w:p w:rsidR="007D428C" w:rsidRPr="00E735BE" w:rsidRDefault="007D428C" w:rsidP="00E73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3 500,0</w:t>
            </w:r>
          </w:p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</w:tcPr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735BE" w:rsidRDefault="007D428C" w:rsidP="00E73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по аутсорсингу;</w:t>
            </w:r>
          </w:p>
          <w:p w:rsidR="007D428C" w:rsidRPr="00E735BE" w:rsidRDefault="007D428C" w:rsidP="00E73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Премиальные выплаты</w:t>
            </w:r>
          </w:p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D428C" w:rsidRPr="00E735BE" w:rsidTr="00E735BE">
        <w:trPr>
          <w:trHeight w:val="58"/>
        </w:trPr>
        <w:tc>
          <w:tcPr>
            <w:tcW w:w="3544" w:type="dxa"/>
            <w:vAlign w:val="center"/>
          </w:tcPr>
          <w:p w:rsidR="007D428C" w:rsidRDefault="007D428C" w:rsidP="00E73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Новошешминского муниципального района</w:t>
            </w:r>
          </w:p>
        </w:tc>
        <w:tc>
          <w:tcPr>
            <w:tcW w:w="2269" w:type="dxa"/>
            <w:vAlign w:val="center"/>
          </w:tcPr>
          <w:p w:rsidR="007D428C" w:rsidRPr="0055551D" w:rsidRDefault="00E20B33" w:rsidP="00E73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55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1A24CF" w:rsidRPr="005555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234,9</w:t>
            </w:r>
            <w:r w:rsidRPr="005555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том числе:</w:t>
            </w:r>
          </w:p>
          <w:p w:rsidR="00E20B33" w:rsidRPr="0055551D" w:rsidRDefault="00E20B33" w:rsidP="00E73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55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183,2</w:t>
            </w:r>
          </w:p>
          <w:p w:rsidR="00E20B33" w:rsidRPr="0055551D" w:rsidRDefault="00E20B33" w:rsidP="00E73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55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961,7</w:t>
            </w:r>
          </w:p>
          <w:p w:rsidR="001A24CF" w:rsidRPr="0055551D" w:rsidRDefault="001A24CF" w:rsidP="00E73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55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4393" w:type="dxa"/>
          </w:tcPr>
          <w:p w:rsidR="007D428C" w:rsidRDefault="007D428C" w:rsidP="00E73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20B33" w:rsidRDefault="00E20B33" w:rsidP="00E73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проведение мероприятие «Созвездие»;</w:t>
            </w:r>
          </w:p>
          <w:p w:rsidR="00E20B33" w:rsidRDefault="00E20B33" w:rsidP="00E73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пр</w:t>
            </w:r>
            <w:r w:rsidR="001A24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оведение похорон участникам СВО;</w:t>
            </w:r>
          </w:p>
          <w:p w:rsidR="001A24CF" w:rsidRDefault="001A24CF" w:rsidP="00E73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Материальная помощь семьям участников СВО</w:t>
            </w:r>
          </w:p>
          <w:p w:rsidR="00E20B33" w:rsidRPr="00E735BE" w:rsidRDefault="00E20B33" w:rsidP="00E73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735BE" w:rsidRPr="00E735BE" w:rsidTr="00E735BE">
        <w:trPr>
          <w:trHeight w:val="58"/>
        </w:trPr>
        <w:tc>
          <w:tcPr>
            <w:tcW w:w="3544" w:type="dxa"/>
            <w:vAlign w:val="center"/>
          </w:tcPr>
          <w:p w:rsidR="00E735BE" w:rsidRPr="00E735BE" w:rsidRDefault="007D428C" w:rsidP="00E73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Финансово-бюджетная палата Новошешминского муниципального района</w:t>
            </w:r>
          </w:p>
        </w:tc>
        <w:tc>
          <w:tcPr>
            <w:tcW w:w="2269" w:type="dxa"/>
            <w:vAlign w:val="center"/>
          </w:tcPr>
          <w:p w:rsidR="007D428C" w:rsidRPr="0055551D" w:rsidRDefault="007D428C" w:rsidP="00E73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55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</w:t>
            </w:r>
            <w:r w:rsidR="001A24CF" w:rsidRPr="005555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5555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  <w:p w:rsidR="00E735BE" w:rsidRPr="0055551D" w:rsidRDefault="00E735BE" w:rsidP="00E73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55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в том числе:</w:t>
            </w:r>
          </w:p>
          <w:p w:rsidR="00E735BE" w:rsidRPr="0055551D" w:rsidRDefault="007D428C" w:rsidP="00E73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55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1 397,60</w:t>
            </w:r>
          </w:p>
          <w:p w:rsidR="001A24CF" w:rsidRPr="0055551D" w:rsidRDefault="001A24CF" w:rsidP="00E73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55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  <w:p w:rsidR="007D428C" w:rsidRPr="0055551D" w:rsidRDefault="007D428C" w:rsidP="00E73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55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AE687E" w:rsidRPr="005555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555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012,40</w:t>
            </w:r>
          </w:p>
          <w:p w:rsidR="00E735BE" w:rsidRPr="0055551D" w:rsidRDefault="00E735BE" w:rsidP="00E73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</w:tcPr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735BE" w:rsidRDefault="007D428C" w:rsidP="00E73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МБТ СП на премиальные выплаты</w:t>
            </w:r>
            <w:r w:rsidR="00E735BE" w:rsidRPr="00E735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1A24CF" w:rsidRDefault="001A24CF" w:rsidP="00E73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МБТ СП на содержание дорог в зимний период;</w:t>
            </w:r>
          </w:p>
          <w:p w:rsidR="007D428C" w:rsidRPr="00E735BE" w:rsidRDefault="007D428C" w:rsidP="00E73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премиальные выплаты по казенным учреждениям района</w:t>
            </w:r>
          </w:p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735BE" w:rsidRPr="00E735BE" w:rsidTr="00E735BE">
        <w:tc>
          <w:tcPr>
            <w:tcW w:w="3544" w:type="dxa"/>
          </w:tcPr>
          <w:p w:rsidR="00E735BE" w:rsidRPr="0055551D" w:rsidRDefault="00E735BE" w:rsidP="00E73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r w:rsidRPr="005555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bookmarkEnd w:id="0"/>
          </w:p>
        </w:tc>
        <w:tc>
          <w:tcPr>
            <w:tcW w:w="2269" w:type="dxa"/>
          </w:tcPr>
          <w:p w:rsidR="00E735BE" w:rsidRPr="0055551D" w:rsidRDefault="00E20B33" w:rsidP="00E73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55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17 471,90</w:t>
            </w:r>
          </w:p>
        </w:tc>
        <w:tc>
          <w:tcPr>
            <w:tcW w:w="4393" w:type="dxa"/>
          </w:tcPr>
          <w:p w:rsidR="00E735BE" w:rsidRPr="00E735BE" w:rsidRDefault="00E735BE" w:rsidP="00E735B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792246" w:rsidRDefault="00792246" w:rsidP="007D428C">
      <w:pPr>
        <w:spacing w:after="0" w:line="240" w:lineRule="auto"/>
        <w:ind w:left="5954"/>
      </w:pPr>
    </w:p>
    <w:sectPr w:rsidR="00792246" w:rsidSect="00E735B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836D8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454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182D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D61D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0AF8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E475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1A9C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0012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E6B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CCF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A682A"/>
    <w:multiLevelType w:val="hybridMultilevel"/>
    <w:tmpl w:val="6D8CF164"/>
    <w:lvl w:ilvl="0" w:tplc="DC0EABAC">
      <w:start w:val="6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1832AC0"/>
    <w:multiLevelType w:val="hybridMultilevel"/>
    <w:tmpl w:val="69820BB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CB2E48"/>
    <w:multiLevelType w:val="hybridMultilevel"/>
    <w:tmpl w:val="42AAF4BE"/>
    <w:lvl w:ilvl="0" w:tplc="7394941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26176895"/>
    <w:multiLevelType w:val="hybridMultilevel"/>
    <w:tmpl w:val="6FF2F6A2"/>
    <w:lvl w:ilvl="0" w:tplc="FFFFFFFF">
      <w:start w:val="1"/>
      <w:numFmt w:val="decimal"/>
      <w:lvlText w:val="%1)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30B55152"/>
    <w:multiLevelType w:val="hybridMultilevel"/>
    <w:tmpl w:val="0F24553A"/>
    <w:lvl w:ilvl="0" w:tplc="FFFFFFFF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5" w15:restartNumberingAfterBreak="0">
    <w:nsid w:val="322B68F5"/>
    <w:multiLevelType w:val="singleLevel"/>
    <w:tmpl w:val="80AA91E6"/>
    <w:lvl w:ilvl="0">
      <w:start w:val="1"/>
      <w:numFmt w:val="decimal"/>
      <w:lvlText w:val="%1."/>
      <w:lvlJc w:val="left"/>
      <w:pPr>
        <w:tabs>
          <w:tab w:val="num" w:pos="1361"/>
        </w:tabs>
        <w:ind w:left="1361" w:hanging="510"/>
      </w:pPr>
      <w:rPr>
        <w:rFonts w:hint="default"/>
      </w:rPr>
    </w:lvl>
  </w:abstractNum>
  <w:abstractNum w:abstractNumId="16" w15:restartNumberingAfterBreak="0">
    <w:nsid w:val="351B1969"/>
    <w:multiLevelType w:val="hybridMultilevel"/>
    <w:tmpl w:val="6BD8C9A2"/>
    <w:lvl w:ilvl="0" w:tplc="B2AE704C">
      <w:start w:val="7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36411BAE"/>
    <w:multiLevelType w:val="hybridMultilevel"/>
    <w:tmpl w:val="1DACB9C4"/>
    <w:lvl w:ilvl="0" w:tplc="62608538">
      <w:start w:val="2"/>
      <w:numFmt w:val="decimal"/>
      <w:lvlText w:val="%1)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81537C7"/>
    <w:multiLevelType w:val="hybridMultilevel"/>
    <w:tmpl w:val="8866264E"/>
    <w:lvl w:ilvl="0" w:tplc="0419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C760D8"/>
    <w:multiLevelType w:val="hybridMultilevel"/>
    <w:tmpl w:val="040A6F70"/>
    <w:lvl w:ilvl="0" w:tplc="FFFFFFF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0" w15:restartNumberingAfterBreak="0">
    <w:nsid w:val="3DA52E6A"/>
    <w:multiLevelType w:val="hybridMultilevel"/>
    <w:tmpl w:val="B95CAD5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073633"/>
    <w:multiLevelType w:val="hybridMultilevel"/>
    <w:tmpl w:val="0DBA13BA"/>
    <w:lvl w:ilvl="0" w:tplc="870EBFA8">
      <w:start w:val="9"/>
      <w:numFmt w:val="decimal"/>
      <w:lvlText w:val="%1)"/>
      <w:lvlJc w:val="left"/>
      <w:pPr>
        <w:tabs>
          <w:tab w:val="num" w:pos="1307"/>
        </w:tabs>
        <w:ind w:left="1307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2" w15:restartNumberingAfterBreak="0">
    <w:nsid w:val="43B53735"/>
    <w:multiLevelType w:val="hybridMultilevel"/>
    <w:tmpl w:val="FE0255A6"/>
    <w:lvl w:ilvl="0" w:tplc="51FA5E32">
      <w:start w:val="7"/>
      <w:numFmt w:val="decimal"/>
      <w:lvlText w:val="%1)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3" w15:restartNumberingAfterBreak="0">
    <w:nsid w:val="453A115A"/>
    <w:multiLevelType w:val="multilevel"/>
    <w:tmpl w:val="0DBA13BA"/>
    <w:lvl w:ilvl="0">
      <w:start w:val="9"/>
      <w:numFmt w:val="decimal"/>
      <w:lvlText w:val="%1)"/>
      <w:lvlJc w:val="left"/>
      <w:pPr>
        <w:tabs>
          <w:tab w:val="num" w:pos="1307"/>
        </w:tabs>
        <w:ind w:left="1307" w:hanging="3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4" w15:restartNumberingAfterBreak="0">
    <w:nsid w:val="493C4F37"/>
    <w:multiLevelType w:val="hybridMultilevel"/>
    <w:tmpl w:val="68B6779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787D2E"/>
    <w:multiLevelType w:val="hybridMultilevel"/>
    <w:tmpl w:val="47501D22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D4CC9"/>
    <w:multiLevelType w:val="hybridMultilevel"/>
    <w:tmpl w:val="037AC5C2"/>
    <w:lvl w:ilvl="0" w:tplc="A51A459C">
      <w:start w:val="6"/>
      <w:numFmt w:val="decimal"/>
      <w:lvlText w:val="%1)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7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3775210"/>
    <w:multiLevelType w:val="hybridMultilevel"/>
    <w:tmpl w:val="002A866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D54A60"/>
    <w:multiLevelType w:val="hybridMultilevel"/>
    <w:tmpl w:val="8EEC7B0A"/>
    <w:lvl w:ilvl="0" w:tplc="FFFFFFFF">
      <w:start w:val="2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0" w15:restartNumberingAfterBreak="0">
    <w:nsid w:val="564A0BC7"/>
    <w:multiLevelType w:val="singleLevel"/>
    <w:tmpl w:val="707472CE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1" w15:restartNumberingAfterBreak="0">
    <w:nsid w:val="56900FDF"/>
    <w:multiLevelType w:val="hybridMultilevel"/>
    <w:tmpl w:val="FEBE42B6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FB7E8E"/>
    <w:multiLevelType w:val="hybridMultilevel"/>
    <w:tmpl w:val="9BB4EE1C"/>
    <w:lvl w:ilvl="0" w:tplc="E200D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B07B8C"/>
    <w:multiLevelType w:val="hybridMultilevel"/>
    <w:tmpl w:val="0436EAD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193CA1"/>
    <w:multiLevelType w:val="hybridMultilevel"/>
    <w:tmpl w:val="648478BE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AD61691"/>
    <w:multiLevelType w:val="hybridMultilevel"/>
    <w:tmpl w:val="CB68CA1E"/>
    <w:lvl w:ilvl="0" w:tplc="E4705596">
      <w:start w:val="1"/>
      <w:numFmt w:val="decimal"/>
      <w:lvlText w:val="%1."/>
      <w:lvlJc w:val="left"/>
      <w:pPr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EF2E6F"/>
    <w:multiLevelType w:val="hybridMultilevel"/>
    <w:tmpl w:val="33D4A19C"/>
    <w:lvl w:ilvl="0" w:tplc="FFFFFFFF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7" w15:restartNumberingAfterBreak="0">
    <w:nsid w:val="65B941E7"/>
    <w:multiLevelType w:val="multilevel"/>
    <w:tmpl w:val="0DBA13BA"/>
    <w:lvl w:ilvl="0">
      <w:start w:val="9"/>
      <w:numFmt w:val="decimal"/>
      <w:lvlText w:val="%1)"/>
      <w:lvlJc w:val="left"/>
      <w:pPr>
        <w:tabs>
          <w:tab w:val="num" w:pos="1307"/>
        </w:tabs>
        <w:ind w:left="1307" w:hanging="3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38" w15:restartNumberingAfterBreak="0">
    <w:nsid w:val="66F520B5"/>
    <w:multiLevelType w:val="hybridMultilevel"/>
    <w:tmpl w:val="E1CCFC96"/>
    <w:lvl w:ilvl="0" w:tplc="61A09FC6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9" w15:restartNumberingAfterBreak="0">
    <w:nsid w:val="6B4F7803"/>
    <w:multiLevelType w:val="hybridMultilevel"/>
    <w:tmpl w:val="D9F2AFA8"/>
    <w:lvl w:ilvl="0" w:tplc="1130DB62">
      <w:start w:val="2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6521BF"/>
    <w:multiLevelType w:val="hybridMultilevel"/>
    <w:tmpl w:val="A33A629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1" w15:restartNumberingAfterBreak="0">
    <w:nsid w:val="6CBD668B"/>
    <w:multiLevelType w:val="hybridMultilevel"/>
    <w:tmpl w:val="3FAE838A"/>
    <w:lvl w:ilvl="0" w:tplc="A8569D76">
      <w:start w:val="9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2" w15:restartNumberingAfterBreak="0">
    <w:nsid w:val="720210DB"/>
    <w:multiLevelType w:val="hybridMultilevel"/>
    <w:tmpl w:val="83E8DE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6739E8"/>
    <w:multiLevelType w:val="hybridMultilevel"/>
    <w:tmpl w:val="E21CD9C2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5470B1"/>
    <w:multiLevelType w:val="hybridMultilevel"/>
    <w:tmpl w:val="8EDAA38C"/>
    <w:lvl w:ilvl="0" w:tplc="FFFFFFFF">
      <w:start w:val="2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5" w15:restartNumberingAfterBreak="0">
    <w:nsid w:val="76EE6B97"/>
    <w:multiLevelType w:val="hybridMultilevel"/>
    <w:tmpl w:val="B980180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E02612"/>
    <w:multiLevelType w:val="hybridMultilevel"/>
    <w:tmpl w:val="10F847AA"/>
    <w:lvl w:ilvl="0" w:tplc="FFFFFFFF">
      <w:start w:val="8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7" w15:restartNumberingAfterBreak="0">
    <w:nsid w:val="7B7D50C1"/>
    <w:multiLevelType w:val="hybridMultilevel"/>
    <w:tmpl w:val="89B0D0A8"/>
    <w:lvl w:ilvl="0" w:tplc="7CD0AD28">
      <w:start w:val="4"/>
      <w:numFmt w:val="decimal"/>
      <w:lvlText w:val="%1)"/>
      <w:lvlJc w:val="left"/>
      <w:pPr>
        <w:tabs>
          <w:tab w:val="num" w:pos="1307"/>
        </w:tabs>
        <w:ind w:left="1307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48" w15:restartNumberingAfterBreak="0">
    <w:nsid w:val="7C272A3C"/>
    <w:multiLevelType w:val="hybridMultilevel"/>
    <w:tmpl w:val="40706010"/>
    <w:lvl w:ilvl="0" w:tplc="FFFFFFFF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17"/>
  </w:num>
  <w:num w:numId="2">
    <w:abstractNumId w:val="34"/>
  </w:num>
  <w:num w:numId="3">
    <w:abstractNumId w:val="18"/>
  </w:num>
  <w:num w:numId="4">
    <w:abstractNumId w:val="48"/>
  </w:num>
  <w:num w:numId="5">
    <w:abstractNumId w:val="44"/>
  </w:num>
  <w:num w:numId="6">
    <w:abstractNumId w:val="46"/>
  </w:num>
  <w:num w:numId="7">
    <w:abstractNumId w:val="30"/>
  </w:num>
  <w:num w:numId="8">
    <w:abstractNumId w:val="13"/>
  </w:num>
  <w:num w:numId="9">
    <w:abstractNumId w:val="19"/>
  </w:num>
  <w:num w:numId="10">
    <w:abstractNumId w:val="29"/>
  </w:num>
  <w:num w:numId="11">
    <w:abstractNumId w:val="36"/>
  </w:num>
  <w:num w:numId="12">
    <w:abstractNumId w:val="14"/>
  </w:num>
  <w:num w:numId="13">
    <w:abstractNumId w:val="42"/>
  </w:num>
  <w:num w:numId="14">
    <w:abstractNumId w:val="25"/>
  </w:num>
  <w:num w:numId="15">
    <w:abstractNumId w:val="33"/>
  </w:num>
  <w:num w:numId="16">
    <w:abstractNumId w:val="20"/>
  </w:num>
  <w:num w:numId="17">
    <w:abstractNumId w:val="45"/>
  </w:num>
  <w:num w:numId="18">
    <w:abstractNumId w:val="11"/>
  </w:num>
  <w:num w:numId="19">
    <w:abstractNumId w:val="24"/>
  </w:num>
  <w:num w:numId="20">
    <w:abstractNumId w:val="31"/>
  </w:num>
  <w:num w:numId="21">
    <w:abstractNumId w:val="28"/>
  </w:num>
  <w:num w:numId="22">
    <w:abstractNumId w:val="15"/>
  </w:num>
  <w:num w:numId="23">
    <w:abstractNumId w:val="40"/>
  </w:num>
  <w:num w:numId="24">
    <w:abstractNumId w:val="10"/>
  </w:num>
  <w:num w:numId="25">
    <w:abstractNumId w:val="16"/>
  </w:num>
  <w:num w:numId="26">
    <w:abstractNumId w:val="41"/>
  </w:num>
  <w:num w:numId="27">
    <w:abstractNumId w:val="47"/>
  </w:num>
  <w:num w:numId="28">
    <w:abstractNumId w:val="26"/>
  </w:num>
  <w:num w:numId="29">
    <w:abstractNumId w:val="22"/>
  </w:num>
  <w:num w:numId="30">
    <w:abstractNumId w:val="32"/>
  </w:num>
  <w:num w:numId="31">
    <w:abstractNumId w:val="21"/>
  </w:num>
  <w:num w:numId="32">
    <w:abstractNumId w:val="37"/>
  </w:num>
  <w:num w:numId="33">
    <w:abstractNumId w:val="23"/>
  </w:num>
  <w:num w:numId="34">
    <w:abstractNumId w:val="27"/>
  </w:num>
  <w:num w:numId="35">
    <w:abstractNumId w:val="12"/>
  </w:num>
  <w:num w:numId="36">
    <w:abstractNumId w:val="38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  <w:num w:numId="47">
    <w:abstractNumId w:val="39"/>
  </w:num>
  <w:num w:numId="48">
    <w:abstractNumId w:val="43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BE"/>
    <w:rsid w:val="001A24CF"/>
    <w:rsid w:val="00484555"/>
    <w:rsid w:val="00550CF5"/>
    <w:rsid w:val="0055551D"/>
    <w:rsid w:val="005A4E5F"/>
    <w:rsid w:val="00654B57"/>
    <w:rsid w:val="00670291"/>
    <w:rsid w:val="00792246"/>
    <w:rsid w:val="007D428C"/>
    <w:rsid w:val="00A905C2"/>
    <w:rsid w:val="00AB38AE"/>
    <w:rsid w:val="00AD258A"/>
    <w:rsid w:val="00AE687E"/>
    <w:rsid w:val="00C836E6"/>
    <w:rsid w:val="00E20B33"/>
    <w:rsid w:val="00E735BE"/>
    <w:rsid w:val="00EF3E19"/>
    <w:rsid w:val="00FB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3DF1"/>
  <w15:chartTrackingRefBased/>
  <w15:docId w15:val="{DD06178F-824C-4E28-8E2F-29EA9004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735BE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tt-RU" w:eastAsia="x-none"/>
    </w:rPr>
  </w:style>
  <w:style w:type="paragraph" w:styleId="2">
    <w:name w:val="heading 2"/>
    <w:basedOn w:val="a"/>
    <w:next w:val="a"/>
    <w:link w:val="20"/>
    <w:qFormat/>
    <w:rsid w:val="00E735B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x-none"/>
    </w:rPr>
  </w:style>
  <w:style w:type="paragraph" w:styleId="3">
    <w:name w:val="heading 3"/>
    <w:basedOn w:val="a"/>
    <w:next w:val="a"/>
    <w:link w:val="30"/>
    <w:qFormat/>
    <w:rsid w:val="00E735B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E735BE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E735BE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E735B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E735B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E735BE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5BE"/>
    <w:rPr>
      <w:rFonts w:ascii="Arial" w:eastAsia="Times New Roman" w:hAnsi="Arial" w:cs="Times New Roman"/>
      <w:b/>
      <w:bCs/>
      <w:kern w:val="32"/>
      <w:sz w:val="32"/>
      <w:szCs w:val="32"/>
      <w:lang w:val="tt-RU" w:eastAsia="x-none"/>
    </w:rPr>
  </w:style>
  <w:style w:type="character" w:customStyle="1" w:styleId="20">
    <w:name w:val="Заголовок 2 Знак"/>
    <w:basedOn w:val="a0"/>
    <w:link w:val="2"/>
    <w:rsid w:val="00E735BE"/>
    <w:rPr>
      <w:rFonts w:ascii="Cambria" w:eastAsia="Times New Roman" w:hAnsi="Cambria" w:cs="Times New Roman"/>
      <w:b/>
      <w:bCs/>
      <w:i/>
      <w:iCs/>
      <w:sz w:val="28"/>
      <w:szCs w:val="28"/>
      <w:lang w:val="tt-RU" w:eastAsia="x-none"/>
    </w:rPr>
  </w:style>
  <w:style w:type="character" w:customStyle="1" w:styleId="30">
    <w:name w:val="Заголовок 3 Знак"/>
    <w:basedOn w:val="a0"/>
    <w:link w:val="3"/>
    <w:rsid w:val="00E735BE"/>
    <w:rPr>
      <w:rFonts w:ascii="Times New Roman" w:eastAsia="Times New Roman" w:hAnsi="Times New Roman" w:cs="Times New Roman"/>
      <w:b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rsid w:val="00E735BE"/>
    <w:rPr>
      <w:rFonts w:ascii="Arial" w:eastAsia="Times New Roman" w:hAnsi="Arial" w:cs="Times New Roman"/>
      <w:b/>
      <w:bCs/>
      <w:i/>
      <w:iCs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E735BE"/>
    <w:rPr>
      <w:rFonts w:ascii="Arial" w:eastAsia="Times New Roman" w:hAnsi="Arial" w:cs="Times New Roman"/>
      <w:i/>
      <w:iCs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E735BE"/>
    <w:rPr>
      <w:rFonts w:ascii="Times New Roman" w:eastAsia="Times New Roman" w:hAnsi="Times New Roman" w:cs="Times New Roman"/>
      <w:b/>
      <w:bCs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E735B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E735BE"/>
    <w:rPr>
      <w:rFonts w:ascii="Arial" w:eastAsia="Times New Roman" w:hAnsi="Arial" w:cs="Times New Roman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E735BE"/>
  </w:style>
  <w:style w:type="paragraph" w:customStyle="1" w:styleId="12">
    <w:name w:val="Ñòèëü1"/>
    <w:basedOn w:val="a"/>
    <w:rsid w:val="00E735BE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E735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semiHidden/>
    <w:unhideWhenUsed/>
    <w:rsid w:val="00E735B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E735B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E735BE"/>
    <w:rPr>
      <w:color w:val="0000FF"/>
      <w:u w:val="single"/>
    </w:rPr>
  </w:style>
  <w:style w:type="character" w:styleId="a7">
    <w:name w:val="FollowedHyperlink"/>
    <w:basedOn w:val="a0"/>
    <w:uiPriority w:val="99"/>
    <w:unhideWhenUsed/>
    <w:rsid w:val="00E735BE"/>
    <w:rPr>
      <w:color w:val="800080"/>
      <w:u w:val="single"/>
    </w:rPr>
  </w:style>
  <w:style w:type="paragraph" w:customStyle="1" w:styleId="msonormal0">
    <w:name w:val="msonormal"/>
    <w:basedOn w:val="a"/>
    <w:rsid w:val="00E73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E73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6">
    <w:name w:val="font6"/>
    <w:basedOn w:val="a"/>
    <w:rsid w:val="00E73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font7">
    <w:name w:val="font7"/>
    <w:basedOn w:val="a"/>
    <w:rsid w:val="00E73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E735BE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E73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E73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E73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E73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E73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E73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E73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E73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E73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E73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E73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E73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E73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E73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E73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E73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E73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E73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E73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6">
    <w:name w:val="xl86"/>
    <w:basedOn w:val="a"/>
    <w:rsid w:val="00E73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7">
    <w:name w:val="xl87"/>
    <w:basedOn w:val="a"/>
    <w:rsid w:val="00E73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8">
    <w:name w:val="xl88"/>
    <w:basedOn w:val="a"/>
    <w:rsid w:val="00E73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9">
    <w:name w:val="xl89"/>
    <w:basedOn w:val="a"/>
    <w:rsid w:val="00E73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90">
    <w:name w:val="xl90"/>
    <w:basedOn w:val="a"/>
    <w:rsid w:val="00E73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91">
    <w:name w:val="xl91"/>
    <w:basedOn w:val="a"/>
    <w:rsid w:val="00E735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E735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E735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E73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E73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E73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E73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E73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E73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E73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E73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E73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E73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E73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E735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E735B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E73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E73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E73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4">
    <w:name w:val="xl64"/>
    <w:basedOn w:val="a"/>
    <w:rsid w:val="00E73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E73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E73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E73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E73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font9">
    <w:name w:val="font9"/>
    <w:basedOn w:val="a"/>
    <w:rsid w:val="00E735BE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333399"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E735BE"/>
  </w:style>
  <w:style w:type="character" w:customStyle="1" w:styleId="a8">
    <w:name w:val="Цветовое выделение"/>
    <w:rsid w:val="00E735BE"/>
    <w:rPr>
      <w:b/>
      <w:bCs/>
      <w:color w:val="000080"/>
      <w:sz w:val="22"/>
      <w:szCs w:val="22"/>
    </w:rPr>
  </w:style>
  <w:style w:type="paragraph" w:customStyle="1" w:styleId="ConsPlusNormal">
    <w:name w:val="ConsPlusNormal"/>
    <w:link w:val="ConsPlusNormal0"/>
    <w:rsid w:val="00E735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E735BE"/>
    <w:rPr>
      <w:vertAlign w:val="superscript"/>
    </w:rPr>
  </w:style>
  <w:style w:type="table" w:customStyle="1" w:styleId="13">
    <w:name w:val="Сетка таблицы1"/>
    <w:basedOn w:val="a1"/>
    <w:next w:val="a3"/>
    <w:rsid w:val="00E73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nhideWhenUsed/>
    <w:rsid w:val="00E735B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b">
    <w:name w:val="Верхний колонтитул Знак"/>
    <w:basedOn w:val="a0"/>
    <w:link w:val="aa"/>
    <w:rsid w:val="00E735BE"/>
    <w:rPr>
      <w:rFonts w:ascii="Arial" w:eastAsia="Times New Roman" w:hAnsi="Arial" w:cs="Arial"/>
      <w:lang w:eastAsia="ru-RU"/>
    </w:rPr>
  </w:style>
  <w:style w:type="paragraph" w:styleId="ac">
    <w:name w:val="footer"/>
    <w:basedOn w:val="a"/>
    <w:link w:val="ad"/>
    <w:unhideWhenUsed/>
    <w:rsid w:val="00E735B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d">
    <w:name w:val="Нижний колонтитул Знак"/>
    <w:basedOn w:val="a0"/>
    <w:link w:val="ac"/>
    <w:rsid w:val="00E735BE"/>
    <w:rPr>
      <w:rFonts w:ascii="Arial" w:eastAsia="Times New Roman" w:hAnsi="Arial" w:cs="Arial"/>
      <w:lang w:eastAsia="ru-RU"/>
    </w:rPr>
  </w:style>
  <w:style w:type="character" w:customStyle="1" w:styleId="14">
    <w:name w:val="Основной текст Знак1"/>
    <w:basedOn w:val="a0"/>
    <w:link w:val="ae"/>
    <w:uiPriority w:val="99"/>
    <w:locked/>
    <w:rsid w:val="00E735BE"/>
    <w:rPr>
      <w:rFonts w:ascii="Times New Roman" w:hAnsi="Times New Roman" w:cs="Times New Roman"/>
      <w:sz w:val="28"/>
      <w:szCs w:val="28"/>
    </w:rPr>
  </w:style>
  <w:style w:type="paragraph" w:styleId="ae">
    <w:name w:val="Body Text"/>
    <w:basedOn w:val="a"/>
    <w:link w:val="14"/>
    <w:uiPriority w:val="99"/>
    <w:rsid w:val="00E735BE"/>
    <w:pPr>
      <w:widowControl w:val="0"/>
      <w:spacing w:after="0" w:line="240" w:lineRule="auto"/>
      <w:ind w:firstLine="400"/>
    </w:pPr>
    <w:rPr>
      <w:rFonts w:ascii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rsid w:val="00E735BE"/>
  </w:style>
  <w:style w:type="paragraph" w:customStyle="1" w:styleId="af0">
    <w:name w:val="мф рт"/>
    <w:basedOn w:val="a"/>
    <w:link w:val="af1"/>
    <w:qFormat/>
    <w:rsid w:val="00E73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мф рт Знак"/>
    <w:link w:val="af0"/>
    <w:rsid w:val="00E735BE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E735BE"/>
  </w:style>
  <w:style w:type="numbering" w:customStyle="1" w:styleId="210">
    <w:name w:val="Нет списка21"/>
    <w:next w:val="a2"/>
    <w:uiPriority w:val="99"/>
    <w:semiHidden/>
    <w:unhideWhenUsed/>
    <w:rsid w:val="00E735BE"/>
  </w:style>
  <w:style w:type="numbering" w:customStyle="1" w:styleId="31">
    <w:name w:val="Нет списка3"/>
    <w:next w:val="a2"/>
    <w:uiPriority w:val="99"/>
    <w:semiHidden/>
    <w:unhideWhenUsed/>
    <w:rsid w:val="00E735BE"/>
  </w:style>
  <w:style w:type="numbering" w:customStyle="1" w:styleId="41">
    <w:name w:val="Нет списка4"/>
    <w:next w:val="a2"/>
    <w:uiPriority w:val="99"/>
    <w:semiHidden/>
    <w:unhideWhenUsed/>
    <w:rsid w:val="00E735BE"/>
  </w:style>
  <w:style w:type="paragraph" w:customStyle="1" w:styleId="ConsPlusNonformat">
    <w:name w:val="ConsPlusNonformat"/>
    <w:rsid w:val="00E735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E735BE"/>
  </w:style>
  <w:style w:type="paragraph" w:customStyle="1" w:styleId="af3">
    <w:name w:val="Знак"/>
    <w:basedOn w:val="a"/>
    <w:rsid w:val="00E735B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rsid w:val="00E735B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735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4">
    <w:name w:val="Гипертекстовая ссылка"/>
    <w:rsid w:val="00E735BE"/>
    <w:rPr>
      <w:b/>
      <w:bCs/>
      <w:color w:val="008000"/>
      <w:sz w:val="26"/>
      <w:szCs w:val="26"/>
    </w:rPr>
  </w:style>
  <w:style w:type="paragraph" w:styleId="af5">
    <w:name w:val="List Paragraph"/>
    <w:basedOn w:val="a"/>
    <w:qFormat/>
    <w:rsid w:val="00E735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15">
    <w:name w:val="Стиль1"/>
    <w:basedOn w:val="a"/>
    <w:rsid w:val="00E735BE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Body Text Indent"/>
    <w:basedOn w:val="a"/>
    <w:link w:val="af7"/>
    <w:rsid w:val="00E735B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character" w:customStyle="1" w:styleId="af7">
    <w:name w:val="Основной текст с отступом Знак"/>
    <w:basedOn w:val="a0"/>
    <w:link w:val="af6"/>
    <w:rsid w:val="00E735BE"/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paragraph" w:customStyle="1" w:styleId="CharCharCharChar">
    <w:name w:val="Char Char Char Char"/>
    <w:basedOn w:val="a"/>
    <w:next w:val="a"/>
    <w:semiHidden/>
    <w:rsid w:val="00E735BE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E735B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8">
    <w:name w:val="Название Знак"/>
    <w:rsid w:val="00E735BE"/>
    <w:rPr>
      <w:sz w:val="28"/>
      <w:szCs w:val="24"/>
    </w:rPr>
  </w:style>
  <w:style w:type="paragraph" w:customStyle="1" w:styleId="ConsNonformat">
    <w:name w:val="ConsNonformat"/>
    <w:rsid w:val="00E735B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Title">
    <w:name w:val="ConsTitle"/>
    <w:rsid w:val="00E735B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ConsCell">
    <w:name w:val="ConsCell"/>
    <w:rsid w:val="00E735B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styleId="22">
    <w:name w:val="Body Text 2"/>
    <w:basedOn w:val="a"/>
    <w:link w:val="23"/>
    <w:rsid w:val="00E735BE"/>
    <w:pPr>
      <w:spacing w:after="0" w:line="240" w:lineRule="auto"/>
      <w:jc w:val="center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23">
    <w:name w:val="Основной текст 2 Знак"/>
    <w:basedOn w:val="a0"/>
    <w:link w:val="22"/>
    <w:rsid w:val="00E735BE"/>
    <w:rPr>
      <w:rFonts w:ascii="Arial" w:eastAsia="Times New Roman" w:hAnsi="Arial" w:cs="Times New Roman"/>
      <w:szCs w:val="20"/>
      <w:lang w:val="x-none" w:eastAsia="x-none"/>
    </w:rPr>
  </w:style>
  <w:style w:type="paragraph" w:styleId="32">
    <w:name w:val="Body Text 3"/>
    <w:basedOn w:val="a"/>
    <w:link w:val="33"/>
    <w:rsid w:val="00E735BE"/>
    <w:p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E735B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4">
    <w:name w:val="Body Text Indent 2"/>
    <w:basedOn w:val="a"/>
    <w:link w:val="25"/>
    <w:rsid w:val="00E735BE"/>
    <w:pPr>
      <w:spacing w:after="0" w:line="240" w:lineRule="auto"/>
      <w:ind w:firstLine="56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E735B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4">
    <w:name w:val="Body Text Indent 3"/>
    <w:basedOn w:val="a"/>
    <w:link w:val="35"/>
    <w:rsid w:val="00E735BE"/>
    <w:pPr>
      <w:spacing w:after="0" w:line="240" w:lineRule="auto"/>
      <w:ind w:right="-255" w:firstLine="56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E735B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xl24">
    <w:name w:val="xl24"/>
    <w:basedOn w:val="a"/>
    <w:rsid w:val="00E735BE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9">
    <w:name w:val="Plain Text"/>
    <w:basedOn w:val="a"/>
    <w:link w:val="afa"/>
    <w:rsid w:val="00E735BE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afa">
    <w:name w:val="Текст Знак"/>
    <w:basedOn w:val="a0"/>
    <w:link w:val="af9"/>
    <w:rsid w:val="00E735BE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Noeeu1">
    <w:name w:val="Noeeu1"/>
    <w:basedOn w:val="a"/>
    <w:rsid w:val="00E735BE"/>
    <w:pPr>
      <w:overflowPunct w:val="0"/>
      <w:autoSpaceDE w:val="0"/>
      <w:autoSpaceDN w:val="0"/>
      <w:adjustRightInd w:val="0"/>
      <w:spacing w:after="0" w:line="288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ing">
    <w:name w:val="Heading"/>
    <w:rsid w:val="00E735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E735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28">
    <w:name w:val="xl28"/>
    <w:basedOn w:val="a"/>
    <w:rsid w:val="00E735BE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afb">
    <w:name w:val="Текст (лев. подпись)"/>
    <w:basedOn w:val="a"/>
    <w:next w:val="a"/>
    <w:rsid w:val="00E735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c">
    <w:name w:val="Текст (прав. подпись)"/>
    <w:basedOn w:val="a"/>
    <w:next w:val="a"/>
    <w:rsid w:val="00E735B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d">
    <w:name w:val="Таблицы (моноширинный)"/>
    <w:basedOn w:val="a"/>
    <w:next w:val="a"/>
    <w:rsid w:val="00E735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e">
    <w:name w:val="Знак Знак Знак"/>
    <w:basedOn w:val="a"/>
    <w:rsid w:val="00E735B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Cell">
    <w:name w:val="ConsPlusCell"/>
    <w:rsid w:val="00E735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f">
    <w:name w:val="Title"/>
    <w:basedOn w:val="a"/>
    <w:next w:val="a"/>
    <w:link w:val="aff0"/>
    <w:uiPriority w:val="10"/>
    <w:qFormat/>
    <w:rsid w:val="00E735BE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f0">
    <w:name w:val="Заголовок Знак"/>
    <w:basedOn w:val="a0"/>
    <w:link w:val="aff"/>
    <w:uiPriority w:val="10"/>
    <w:rsid w:val="00E735B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E735BE"/>
  </w:style>
  <w:style w:type="table" w:customStyle="1" w:styleId="26">
    <w:name w:val="Сетка таблицы2"/>
    <w:basedOn w:val="a1"/>
    <w:next w:val="a3"/>
    <w:rsid w:val="00E73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E735BE"/>
  </w:style>
  <w:style w:type="numbering" w:customStyle="1" w:styleId="220">
    <w:name w:val="Нет списка22"/>
    <w:next w:val="a2"/>
    <w:uiPriority w:val="99"/>
    <w:semiHidden/>
    <w:unhideWhenUsed/>
    <w:rsid w:val="00E735BE"/>
  </w:style>
  <w:style w:type="numbering" w:customStyle="1" w:styleId="310">
    <w:name w:val="Нет списка31"/>
    <w:next w:val="a2"/>
    <w:uiPriority w:val="99"/>
    <w:semiHidden/>
    <w:unhideWhenUsed/>
    <w:rsid w:val="00E735BE"/>
  </w:style>
  <w:style w:type="numbering" w:customStyle="1" w:styleId="410">
    <w:name w:val="Нет списка41"/>
    <w:next w:val="a2"/>
    <w:uiPriority w:val="99"/>
    <w:semiHidden/>
    <w:unhideWhenUsed/>
    <w:rsid w:val="00E735BE"/>
  </w:style>
  <w:style w:type="table" w:customStyle="1" w:styleId="36">
    <w:name w:val="Сетка таблицы3"/>
    <w:basedOn w:val="a1"/>
    <w:next w:val="a3"/>
    <w:rsid w:val="00E73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E73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4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54</Pages>
  <Words>13825</Words>
  <Characters>78804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nshe-pred-fo</dc:creator>
  <cp:keywords/>
  <dc:description/>
  <cp:lastModifiedBy>ZamGlav</cp:lastModifiedBy>
  <cp:revision>6</cp:revision>
  <cp:lastPrinted>2026-04-20T08:47:00Z</cp:lastPrinted>
  <dcterms:created xsi:type="dcterms:W3CDTF">2026-04-21T08:21:00Z</dcterms:created>
  <dcterms:modified xsi:type="dcterms:W3CDTF">2026-04-21T11:00:00Z</dcterms:modified>
</cp:coreProperties>
</file>